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FC8B9" w14:textId="77777777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  <w:r w:rsidRPr="00C35A67">
        <w:rPr>
          <w:b/>
          <w:bCs/>
          <w:sz w:val="28"/>
        </w:rPr>
        <w:t>R91 Cytopenia panel (NOT Fanconi anaemia) (Panelapp v3)</w:t>
      </w:r>
    </w:p>
    <w:p w14:paraId="0B142745" w14:textId="77777777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</w:p>
    <w:p w14:paraId="45FBF09D" w14:textId="77777777" w:rsidR="003724C4" w:rsidRPr="00C35A67" w:rsidRDefault="003724C4" w:rsidP="003724C4">
      <w:r w:rsidRPr="00C35A67">
        <w:t>Whole panel or single gene analysis only</w:t>
      </w:r>
    </w:p>
    <w:tbl>
      <w:tblPr>
        <w:tblW w:w="7528" w:type="dxa"/>
        <w:tblInd w:w="-15" w:type="dxa"/>
        <w:tblLook w:val="04A0" w:firstRow="1" w:lastRow="0" w:firstColumn="1" w:lastColumn="0" w:noHBand="0" w:noVBand="1"/>
      </w:tblPr>
      <w:tblGrid>
        <w:gridCol w:w="2142"/>
        <w:gridCol w:w="2268"/>
        <w:gridCol w:w="3118"/>
      </w:tblGrid>
      <w:tr w:rsidR="003724C4" w:rsidRPr="003724C4" w14:paraId="3B5627DA" w14:textId="77777777" w:rsidTr="003724C4">
        <w:trPr>
          <w:trHeight w:val="315"/>
        </w:trPr>
        <w:tc>
          <w:tcPr>
            <w:tcW w:w="2142" w:type="dxa"/>
            <w:tcBorders>
              <w:top w:val="nil"/>
              <w:left w:val="nil"/>
              <w:bottom w:val="single" w:sz="12" w:space="0" w:color="F4B083"/>
              <w:right w:val="nil"/>
            </w:tcBorders>
            <w:shd w:val="clear" w:color="000000" w:fill="FFFFFF"/>
            <w:vAlign w:val="center"/>
            <w:hideMark/>
          </w:tcPr>
          <w:p w14:paraId="581FB117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Panel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F4B083"/>
              <w:right w:val="nil"/>
            </w:tcBorders>
            <w:shd w:val="clear" w:color="000000" w:fill="FFFFFF"/>
            <w:vAlign w:val="center"/>
            <w:hideMark/>
          </w:tcPr>
          <w:p w14:paraId="52D99B71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Gene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12" w:space="0" w:color="F4B083"/>
              <w:right w:val="nil"/>
            </w:tcBorders>
            <w:shd w:val="clear" w:color="000000" w:fill="FFFFFF"/>
            <w:vAlign w:val="center"/>
            <w:hideMark/>
          </w:tcPr>
          <w:p w14:paraId="012D20F6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Transcript</w:t>
            </w:r>
          </w:p>
        </w:tc>
      </w:tr>
      <w:tr w:rsidR="003724C4" w:rsidRPr="003724C4" w14:paraId="530F2BC6" w14:textId="77777777" w:rsidTr="003724C4">
        <w:trPr>
          <w:trHeight w:val="345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7343AFA8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06B6C70E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477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ACD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2CFF23DA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NM_001082486</w:t>
            </w:r>
          </w:p>
        </w:tc>
      </w:tr>
      <w:tr w:rsidR="003724C4" w:rsidRPr="003724C4" w14:paraId="503561F9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080F3302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4A2492AB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477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ACKR1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781B73C6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NM_002036</w:t>
            </w:r>
          </w:p>
        </w:tc>
      </w:tr>
      <w:tr w:rsidR="003724C4" w:rsidRPr="003724C4" w14:paraId="5B41F45C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2AFC6ECA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4477B">
              <w:rPr>
                <w:rFonts w:ascii="Calibri" w:eastAsia="Times New Roman" w:hAnsi="Calibri" w:cs="Calibr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3133135A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477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AK2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0F7A209E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NM_001625</w:t>
            </w:r>
          </w:p>
        </w:tc>
      </w:tr>
      <w:tr w:rsidR="003724C4" w:rsidRPr="003724C4" w14:paraId="68A4A6F3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0C4858A6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4E7D8902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sz w:val="24"/>
                <w:szCs w:val="24"/>
                <w:lang w:eastAsia="en-GB"/>
              </w:rPr>
              <w:t>ANKRD26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40FDEE1D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en-GB"/>
              </w:rPr>
              <w:t>NM_014915</w:t>
            </w:r>
          </w:p>
        </w:tc>
      </w:tr>
      <w:tr w:rsidR="003724C4" w:rsidRPr="003724C4" w14:paraId="0C906911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0FA59F02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5FD1C453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sz w:val="24"/>
                <w:szCs w:val="24"/>
                <w:lang w:eastAsia="en-GB"/>
              </w:rPr>
              <w:t>CECR1 (ADA2)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0D6591A0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en-GB"/>
              </w:rPr>
              <w:t>NM_001282225</w:t>
            </w:r>
          </w:p>
        </w:tc>
      </w:tr>
      <w:tr w:rsidR="003724C4" w:rsidRPr="003724C4" w14:paraId="06249AA5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1B1B5EA9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4477B">
              <w:rPr>
                <w:rFonts w:ascii="Calibri" w:eastAsia="Times New Roman" w:hAnsi="Calibri" w:cs="Calibr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040B36B1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477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CLPB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3D3DC7BE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NM_030813</w:t>
            </w:r>
          </w:p>
        </w:tc>
      </w:tr>
      <w:tr w:rsidR="003724C4" w:rsidRPr="003724C4" w14:paraId="24D8EE42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454D5E85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442FDF18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477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CSF3R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7B8E8032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NM_156039</w:t>
            </w:r>
          </w:p>
        </w:tc>
      </w:tr>
      <w:tr w:rsidR="003724C4" w:rsidRPr="003724C4" w14:paraId="3D7EEB2E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313929A0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78FEBC2F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477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CTC1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5F8647D7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NM_025099</w:t>
            </w:r>
          </w:p>
        </w:tc>
      </w:tr>
      <w:tr w:rsidR="003724C4" w:rsidRPr="003724C4" w14:paraId="126BE661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49112904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325F481C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477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CXCR4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0C5E22DB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NM_003467</w:t>
            </w:r>
          </w:p>
        </w:tc>
      </w:tr>
      <w:tr w:rsidR="003724C4" w:rsidRPr="003724C4" w14:paraId="58547635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5071E144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3BDBD93A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sz w:val="24"/>
                <w:szCs w:val="24"/>
                <w:lang w:eastAsia="en-GB"/>
              </w:rPr>
              <w:t>CYCS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7C2952A5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en-GB"/>
              </w:rPr>
              <w:t>NM_018947</w:t>
            </w:r>
          </w:p>
        </w:tc>
      </w:tr>
      <w:tr w:rsidR="003724C4" w:rsidRPr="003724C4" w14:paraId="000EE97B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3B47A93E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47348F22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477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DDX41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4663DC80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NM_016222</w:t>
            </w:r>
          </w:p>
        </w:tc>
      </w:tr>
      <w:tr w:rsidR="003724C4" w:rsidRPr="003724C4" w14:paraId="5029F6C2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571FB207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75FDA609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477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DKC1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1ED7998A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</w:rPr>
              <w:t>NM_001363</w:t>
            </w:r>
          </w:p>
        </w:tc>
      </w:tr>
      <w:tr w:rsidR="003724C4" w:rsidRPr="003724C4" w14:paraId="4393F6AA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74EC5015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28C92D24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477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DNAJC21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48D58D21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NM_001012339</w:t>
            </w:r>
          </w:p>
        </w:tc>
      </w:tr>
      <w:tr w:rsidR="003724C4" w:rsidRPr="003724C4" w14:paraId="59DE8B09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1E6AC322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00CCADFF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477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EFL1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473BBD6B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NM_024580</w:t>
            </w:r>
          </w:p>
        </w:tc>
      </w:tr>
      <w:tr w:rsidR="003724C4" w:rsidRPr="003724C4" w14:paraId="27EEF4FD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4988C36B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1EBDAFF9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477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ELANE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6E149D99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NM_001972</w:t>
            </w:r>
          </w:p>
        </w:tc>
      </w:tr>
      <w:tr w:rsidR="003724C4" w:rsidRPr="003724C4" w14:paraId="598EC724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153951E0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4477B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5306A82F" w14:textId="77777777" w:rsidR="003724C4" w:rsidRPr="00C4477B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477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ERCC6L2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416EFA8D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NM_020207</w:t>
            </w:r>
          </w:p>
        </w:tc>
      </w:tr>
      <w:tr w:rsidR="003724C4" w:rsidRPr="003724C4" w14:paraId="50C8B29C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557A9AB3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5B8DB113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sz w:val="24"/>
                <w:szCs w:val="24"/>
                <w:lang w:eastAsia="en-GB"/>
              </w:rPr>
              <w:t>ETV6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65CEFCE4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en-GB"/>
              </w:rPr>
              <w:t>NM_001987</w:t>
            </w:r>
          </w:p>
        </w:tc>
      </w:tr>
      <w:tr w:rsidR="003724C4" w:rsidRPr="003724C4" w14:paraId="73C45175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3E78E735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3F4AC29B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sz w:val="24"/>
                <w:szCs w:val="24"/>
                <w:lang w:eastAsia="en-GB"/>
              </w:rPr>
              <w:t>FYB (FYB1)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321892CB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en-GB"/>
              </w:rPr>
              <w:t>NM_001465</w:t>
            </w:r>
          </w:p>
        </w:tc>
      </w:tr>
      <w:tr w:rsidR="003724C4" w:rsidRPr="003724C4" w14:paraId="015A1447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4D75DBEE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3D831EFD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G6PC3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6A48AE78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NM_138387</w:t>
            </w:r>
          </w:p>
        </w:tc>
      </w:tr>
      <w:tr w:rsidR="003724C4" w:rsidRPr="003724C4" w14:paraId="12B21ED1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77C8A3BC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673E4920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sz w:val="24"/>
                <w:szCs w:val="24"/>
                <w:lang w:eastAsia="en-GB"/>
              </w:rPr>
              <w:t>GATA1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5B88304F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en-GB"/>
              </w:rPr>
              <w:t>NM_002049</w:t>
            </w:r>
          </w:p>
        </w:tc>
      </w:tr>
      <w:tr w:rsidR="003724C4" w:rsidRPr="003724C4" w14:paraId="3CA50BE0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565502C7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165877BE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GATA2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5AF679A1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NM_032638 </w:t>
            </w:r>
          </w:p>
        </w:tc>
      </w:tr>
      <w:tr w:rsidR="003724C4" w:rsidRPr="003724C4" w14:paraId="512705DD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22C569EB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0A7D122C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GFI1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7B2EE57E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NM_005263</w:t>
            </w:r>
          </w:p>
        </w:tc>
      </w:tr>
      <w:tr w:rsidR="003724C4" w:rsidRPr="003724C4" w14:paraId="5E2A2939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6118C91F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0EE8A24D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HAX1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0DA71701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NM_006118</w:t>
            </w:r>
          </w:p>
        </w:tc>
      </w:tr>
      <w:tr w:rsidR="003724C4" w:rsidRPr="003724C4" w14:paraId="27098D08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127C61D3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48C1A7A1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HEATR3  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4848AC5F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NM_182922</w:t>
            </w:r>
          </w:p>
        </w:tc>
      </w:tr>
      <w:tr w:rsidR="003724C4" w:rsidRPr="003724C4" w14:paraId="6AAB450C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3474418D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6B03894C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JAGN1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01B728F7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NM_032492</w:t>
            </w:r>
          </w:p>
        </w:tc>
      </w:tr>
      <w:tr w:rsidR="003724C4" w:rsidRPr="003724C4" w14:paraId="5923D72E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4784DBD7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4EF2A8F6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KLF1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4E48C7BF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NM_006563</w:t>
            </w:r>
          </w:p>
        </w:tc>
      </w:tr>
      <w:tr w:rsidR="003724C4" w:rsidRPr="003724C4" w14:paraId="6BAFB067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4F02F606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3FA516C0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sz w:val="24"/>
                <w:szCs w:val="24"/>
                <w:lang w:eastAsia="en-GB"/>
              </w:rPr>
              <w:t>MECOM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3B66A409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en-GB"/>
              </w:rPr>
              <w:t>NM_004991</w:t>
            </w:r>
          </w:p>
        </w:tc>
      </w:tr>
      <w:tr w:rsidR="003724C4" w:rsidRPr="003724C4" w14:paraId="6B59A1A4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4E0F5607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3D643910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sz w:val="24"/>
                <w:szCs w:val="24"/>
                <w:lang w:eastAsia="en-GB"/>
              </w:rPr>
              <w:t>MPL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48EDF194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en-GB"/>
              </w:rPr>
              <w:t>NM_005373</w:t>
            </w:r>
          </w:p>
        </w:tc>
      </w:tr>
      <w:tr w:rsidR="003724C4" w:rsidRPr="003724C4" w14:paraId="39736072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689AF97A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1C61A28D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sz w:val="24"/>
                <w:szCs w:val="24"/>
                <w:lang w:eastAsia="en-GB"/>
              </w:rPr>
              <w:t>MYH9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68A5BDE8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en-GB"/>
              </w:rPr>
              <w:t>NM_002473</w:t>
            </w:r>
          </w:p>
        </w:tc>
      </w:tr>
      <w:tr w:rsidR="003724C4" w:rsidRPr="003724C4" w14:paraId="04CB32BB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1A47D639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50F21642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MYSM1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724CBBBD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NM_001085487</w:t>
            </w:r>
          </w:p>
        </w:tc>
      </w:tr>
      <w:tr w:rsidR="003724C4" w:rsidRPr="003724C4" w14:paraId="7C4775CA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0265E729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1A61BE5A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sz w:val="24"/>
                <w:szCs w:val="24"/>
                <w:lang w:eastAsia="en-GB"/>
              </w:rPr>
              <w:t>NBEAL2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32D04DDA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en-GB"/>
              </w:rPr>
              <w:t>NM_015175</w:t>
            </w:r>
          </w:p>
        </w:tc>
      </w:tr>
      <w:tr w:rsidR="003724C4" w:rsidRPr="003724C4" w14:paraId="1EEB4875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5C7EBF2A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0578A6F9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NHP2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00AA437A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NM_017838</w:t>
            </w:r>
          </w:p>
        </w:tc>
      </w:tr>
      <w:tr w:rsidR="003724C4" w:rsidRPr="003724C4" w14:paraId="78C8D079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43477FA1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28F821A3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PARN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522F39CA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NM_002582</w:t>
            </w:r>
          </w:p>
        </w:tc>
      </w:tr>
      <w:tr w:rsidR="003724C4" w:rsidRPr="003724C4" w14:paraId="39E26FC9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4AF2A6D8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59F79418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RMRP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09F93E94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NR_003051</w:t>
            </w:r>
          </w:p>
        </w:tc>
      </w:tr>
      <w:tr w:rsidR="003724C4" w:rsidRPr="003724C4" w14:paraId="44147261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3EE73874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476D8A17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RPA1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505766ED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NM_002945</w:t>
            </w:r>
          </w:p>
        </w:tc>
      </w:tr>
      <w:tr w:rsidR="003724C4" w:rsidRPr="003724C4" w14:paraId="1C76575F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5F74DCBC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lastRenderedPageBreak/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21450EE9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RPL11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7159C8B9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NM_000975</w:t>
            </w:r>
          </w:p>
        </w:tc>
      </w:tr>
      <w:tr w:rsidR="003724C4" w:rsidRPr="003724C4" w14:paraId="42E6C02E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03029C3A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162FFFD7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RPL15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4A76995F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NM_002948</w:t>
            </w:r>
          </w:p>
        </w:tc>
      </w:tr>
      <w:tr w:rsidR="003724C4" w:rsidRPr="003724C4" w14:paraId="488149C1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2967896B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040F8625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RPL31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6299FCBA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NM_000993</w:t>
            </w:r>
          </w:p>
        </w:tc>
      </w:tr>
      <w:tr w:rsidR="003724C4" w:rsidRPr="003724C4" w14:paraId="0EDC03D3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22F75751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05DD8EFA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RPL35A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1FC2CA6A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NM_000996</w:t>
            </w:r>
          </w:p>
        </w:tc>
      </w:tr>
      <w:tr w:rsidR="003724C4" w:rsidRPr="003724C4" w14:paraId="777513BB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298B7BC9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6718A875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RPL5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3803738F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NM_000969</w:t>
            </w:r>
          </w:p>
        </w:tc>
      </w:tr>
      <w:tr w:rsidR="003724C4" w:rsidRPr="003724C4" w14:paraId="23902E1E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6182E484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75859842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RPL9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212F02EE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NM_001024921 </w:t>
            </w:r>
          </w:p>
        </w:tc>
      </w:tr>
      <w:tr w:rsidR="003724C4" w:rsidRPr="003724C4" w14:paraId="42954EBB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6D45FD94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311DF7F3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RPS10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65BDEF61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NM_001014</w:t>
            </w:r>
          </w:p>
        </w:tc>
      </w:tr>
      <w:tr w:rsidR="003724C4" w:rsidRPr="003724C4" w14:paraId="3622092B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74FA2463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3B52DC9B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RPS17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74E5FCD9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NM_001021</w:t>
            </w:r>
          </w:p>
        </w:tc>
      </w:tr>
      <w:tr w:rsidR="003724C4" w:rsidRPr="003724C4" w14:paraId="533F20B5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52C685AB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2502E32A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RPS19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7AD18743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NM_001022</w:t>
            </w:r>
          </w:p>
        </w:tc>
      </w:tr>
      <w:tr w:rsidR="003724C4" w:rsidRPr="003724C4" w14:paraId="52FD2C28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37D693E6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3DF4B7B8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RPS24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7038ED86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NM_033022</w:t>
            </w:r>
          </w:p>
        </w:tc>
      </w:tr>
      <w:tr w:rsidR="003724C4" w:rsidRPr="003724C4" w14:paraId="034958B9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5593EBBF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26C7E9D6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RPS26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5E627C59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NM_001029</w:t>
            </w:r>
          </w:p>
        </w:tc>
      </w:tr>
      <w:tr w:rsidR="003724C4" w:rsidRPr="003724C4" w14:paraId="62A72281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2FDD6462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5B60DFC4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RPS29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2E753CB8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NM_001032</w:t>
            </w:r>
          </w:p>
        </w:tc>
      </w:tr>
      <w:tr w:rsidR="003724C4" w:rsidRPr="003724C4" w14:paraId="1E0EF959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40E38987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741FD1A3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RPS7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03BA5301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NM_001011</w:t>
            </w:r>
          </w:p>
        </w:tc>
      </w:tr>
      <w:tr w:rsidR="003724C4" w:rsidRPr="003724C4" w14:paraId="4B765E53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3F8096B6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4322939E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RTEL1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2085E386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NM_001283009</w:t>
            </w:r>
          </w:p>
        </w:tc>
      </w:tr>
      <w:tr w:rsidR="003724C4" w:rsidRPr="003724C4" w14:paraId="4DA4EFDB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170D7D68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7B90BDCB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sz w:val="24"/>
                <w:szCs w:val="24"/>
                <w:lang w:eastAsia="en-GB"/>
              </w:rPr>
              <w:t>RUNX1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7ACE0BBB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en-GB"/>
              </w:rPr>
              <w:t>NM_001754</w:t>
            </w:r>
          </w:p>
        </w:tc>
      </w:tr>
      <w:tr w:rsidR="003724C4" w:rsidRPr="003724C4" w14:paraId="0FDBF8AF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4B928631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4F32D347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sz w:val="24"/>
                <w:szCs w:val="24"/>
                <w:lang w:eastAsia="en-GB"/>
              </w:rPr>
              <w:t>SAMD9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6BE01D96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en-GB"/>
              </w:rPr>
              <w:t>NM_017654</w:t>
            </w:r>
          </w:p>
        </w:tc>
      </w:tr>
      <w:tr w:rsidR="003724C4" w:rsidRPr="003724C4" w14:paraId="495445C7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04E0085A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21AD0FB5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SAMD9L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07405046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NM_152703</w:t>
            </w:r>
          </w:p>
        </w:tc>
      </w:tr>
      <w:tr w:rsidR="003724C4" w:rsidRPr="003724C4" w14:paraId="64115316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4105AD8C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11DFADED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SBDS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4D201D50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NM_016038</w:t>
            </w:r>
          </w:p>
        </w:tc>
      </w:tr>
      <w:tr w:rsidR="003724C4" w:rsidRPr="003724C4" w14:paraId="7B09AF30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07AD68B5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2296A8F2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sz w:val="24"/>
                <w:szCs w:val="24"/>
                <w:lang w:eastAsia="en-GB"/>
              </w:rPr>
              <w:t>SRC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08DC0071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en-GB"/>
              </w:rPr>
              <w:t xml:space="preserve">NM_005417 </w:t>
            </w:r>
          </w:p>
        </w:tc>
      </w:tr>
      <w:tr w:rsidR="003724C4" w:rsidRPr="003724C4" w14:paraId="7E6AE729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auto" w:fill="FBE4D5" w:themeFill="accent2" w:themeFillTint="33"/>
            <w:vAlign w:val="center"/>
            <w:hideMark/>
          </w:tcPr>
          <w:p w14:paraId="3D92B0DC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auto" w:fill="FBE4D5" w:themeFill="accent2" w:themeFillTint="33"/>
            <w:vAlign w:val="center"/>
            <w:hideMark/>
          </w:tcPr>
          <w:p w14:paraId="3F97BB78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SRP54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auto" w:fill="FBE4D5" w:themeFill="accent2" w:themeFillTint="33"/>
            <w:vAlign w:val="center"/>
            <w:hideMark/>
          </w:tcPr>
          <w:p w14:paraId="3AFFB260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NM_003136</w:t>
            </w:r>
          </w:p>
        </w:tc>
      </w:tr>
      <w:tr w:rsidR="003724C4" w:rsidRPr="003724C4" w14:paraId="5A935750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66330B60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4F4848E7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STN1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23219665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NM_024928</w:t>
            </w:r>
          </w:p>
        </w:tc>
      </w:tr>
      <w:tr w:rsidR="003724C4" w:rsidRPr="003724C4" w14:paraId="12BCA874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618981DC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7347C10A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TAZ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22C5A0F5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NM_000116</w:t>
            </w:r>
          </w:p>
        </w:tc>
      </w:tr>
      <w:tr w:rsidR="003724C4" w:rsidRPr="003724C4" w14:paraId="38295DB7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6A972E9F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44E48AB7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TERC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0EAA591D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NR_001566</w:t>
            </w:r>
          </w:p>
        </w:tc>
      </w:tr>
      <w:tr w:rsidR="003724C4" w:rsidRPr="003724C4" w14:paraId="665FB2E9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25FD0774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7713BC09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TERT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4B21AFBD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NM_198253</w:t>
            </w:r>
          </w:p>
        </w:tc>
      </w:tr>
      <w:tr w:rsidR="003724C4" w:rsidRPr="003724C4" w14:paraId="10FEDE99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005F78E7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69ADEABD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sz w:val="24"/>
                <w:szCs w:val="24"/>
                <w:lang w:eastAsia="en-GB"/>
              </w:rPr>
              <w:t>THPO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50135709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en-GB"/>
              </w:rPr>
              <w:t>NM_000460</w:t>
            </w:r>
          </w:p>
        </w:tc>
      </w:tr>
      <w:tr w:rsidR="003724C4" w:rsidRPr="003724C4" w14:paraId="2900ECBD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1CAE3D65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63760CCD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TINF2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42D60EC1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NM_001099274</w:t>
            </w:r>
          </w:p>
        </w:tc>
      </w:tr>
      <w:tr w:rsidR="003724C4" w:rsidRPr="003724C4" w14:paraId="17C37F8F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2386D458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068D0AF7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USB1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6BEA54C8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NM_024598</w:t>
            </w:r>
          </w:p>
        </w:tc>
      </w:tr>
      <w:tr w:rsidR="003724C4" w:rsidRPr="003724C4" w14:paraId="49945BCB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42015103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478DC58B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VPS45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24E03D17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1"/>
                <w:lang w:eastAsia="en-GB"/>
              </w:rPr>
              <w:t>NM_007259</w:t>
            </w:r>
          </w:p>
        </w:tc>
      </w:tr>
      <w:tr w:rsidR="003724C4" w:rsidRPr="003724C4" w14:paraId="15F1E86E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5B925CAD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18FA4233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sz w:val="24"/>
                <w:szCs w:val="24"/>
                <w:lang w:eastAsia="en-GB"/>
              </w:rPr>
              <w:t>WAS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53CA60D7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en-GB"/>
              </w:rPr>
              <w:t>NM_000377</w:t>
            </w:r>
          </w:p>
        </w:tc>
      </w:tr>
      <w:tr w:rsidR="003724C4" w:rsidRPr="003724C4" w14:paraId="00AE1B27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7C6E9302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shd w:val="clear" w:color="000000" w:fill="FCE4D6"/>
            <w:vAlign w:val="center"/>
            <w:hideMark/>
          </w:tcPr>
          <w:p w14:paraId="390AA5C5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sz w:val="24"/>
                <w:szCs w:val="24"/>
                <w:lang w:eastAsia="en-GB"/>
              </w:rPr>
              <w:t>WIPF1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shd w:val="clear" w:color="000000" w:fill="FCE4D6"/>
            <w:vAlign w:val="center"/>
            <w:hideMark/>
          </w:tcPr>
          <w:p w14:paraId="68863BB9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en-GB"/>
              </w:rPr>
              <w:t xml:space="preserve">NM_001077269 </w:t>
            </w:r>
          </w:p>
        </w:tc>
      </w:tr>
      <w:tr w:rsidR="003724C4" w:rsidRPr="003724C4" w14:paraId="46E9DF4B" w14:textId="77777777" w:rsidTr="003724C4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32544CB5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C3362">
              <w:rPr>
                <w:rFonts w:ascii="Calibri" w:eastAsia="Times New Roman" w:hAnsi="Calibri" w:cstheme="minorHAnsi"/>
                <w:lang w:eastAsia="en-GB"/>
              </w:rPr>
              <w:t>Cytopenia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F4B083"/>
              <w:right w:val="single" w:sz="8" w:space="0" w:color="F4B083"/>
            </w:tcBorders>
            <w:vAlign w:val="center"/>
            <w:hideMark/>
          </w:tcPr>
          <w:p w14:paraId="670F95AB" w14:textId="77777777" w:rsidR="003724C4" w:rsidRPr="00FC3362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C336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WRAP53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F4B083"/>
              <w:right w:val="nil"/>
            </w:tcBorders>
            <w:vAlign w:val="center"/>
            <w:hideMark/>
          </w:tcPr>
          <w:p w14:paraId="5BEDA543" w14:textId="77777777" w:rsidR="003724C4" w:rsidRPr="003724C4" w:rsidRDefault="003724C4" w:rsidP="003724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3724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NM_018081 </w:t>
            </w:r>
          </w:p>
        </w:tc>
      </w:tr>
    </w:tbl>
    <w:p w14:paraId="09BBF732" w14:textId="77777777" w:rsidR="003724C4" w:rsidRDefault="003724C4" w:rsidP="006E539B">
      <w:pPr>
        <w:spacing w:after="0" w:line="240" w:lineRule="auto"/>
        <w:rPr>
          <w:b/>
          <w:bCs/>
          <w:sz w:val="28"/>
        </w:rPr>
      </w:pPr>
    </w:p>
    <w:p w14:paraId="593E5631" w14:textId="0B59A92E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  <w:r w:rsidRPr="00C35A67">
        <w:rPr>
          <w:b/>
          <w:bCs/>
          <w:sz w:val="28"/>
        </w:rPr>
        <w:t>R92 Rare anaemia</w:t>
      </w:r>
      <w:r w:rsidR="00620287" w:rsidRPr="00C35A67">
        <w:rPr>
          <w:b/>
          <w:bCs/>
          <w:sz w:val="28"/>
        </w:rPr>
        <w:t xml:space="preserve"> panel (Panelapp v3) </w:t>
      </w:r>
    </w:p>
    <w:p w14:paraId="477D8DFC" w14:textId="77777777" w:rsidR="006E539B" w:rsidRPr="00C35A67" w:rsidRDefault="006E539B" w:rsidP="006E539B">
      <w:pPr>
        <w:spacing w:after="0" w:line="240" w:lineRule="auto"/>
        <w:rPr>
          <w:b/>
          <w:bCs/>
        </w:rPr>
      </w:pPr>
    </w:p>
    <w:p w14:paraId="36BCE3E0" w14:textId="77777777" w:rsidR="006E539B" w:rsidRPr="00C35A67" w:rsidRDefault="006E539B" w:rsidP="006E539B">
      <w:r w:rsidRPr="00C35A67">
        <w:t>Can be analysed as a whole panel – all genes analysed</w:t>
      </w:r>
    </w:p>
    <w:p w14:paraId="077ECE5D" w14:textId="77777777" w:rsidR="006E539B" w:rsidRPr="00C35A67" w:rsidRDefault="006E539B" w:rsidP="006E539B">
      <w:r w:rsidRPr="00C35A67">
        <w:t>Or as individual sub-panels – please specify in referral</w:t>
      </w:r>
    </w:p>
    <w:tbl>
      <w:tblPr>
        <w:tblStyle w:val="GridTable2-Accent1"/>
        <w:tblW w:w="9045" w:type="dxa"/>
        <w:tblLook w:val="04A0" w:firstRow="1" w:lastRow="0" w:firstColumn="1" w:lastColumn="0" w:noHBand="0" w:noVBand="1"/>
      </w:tblPr>
      <w:tblGrid>
        <w:gridCol w:w="1560"/>
        <w:gridCol w:w="3633"/>
        <w:gridCol w:w="1873"/>
        <w:gridCol w:w="1979"/>
      </w:tblGrid>
      <w:tr w:rsidR="00C35A67" w:rsidRPr="00C35A67" w14:paraId="427A83B7" w14:textId="77777777" w:rsidTr="00D772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6BF6BED" w14:textId="77777777" w:rsidR="006E539B" w:rsidRPr="00C35A67" w:rsidRDefault="006E539B" w:rsidP="00CB7F76">
            <w:r w:rsidRPr="00C35A67">
              <w:t>Panel</w:t>
            </w:r>
          </w:p>
        </w:tc>
        <w:tc>
          <w:tcPr>
            <w:tcW w:w="3633" w:type="dxa"/>
          </w:tcPr>
          <w:p w14:paraId="189C2809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Sub-panel</w:t>
            </w:r>
          </w:p>
        </w:tc>
        <w:tc>
          <w:tcPr>
            <w:tcW w:w="1873" w:type="dxa"/>
          </w:tcPr>
          <w:p w14:paraId="39B898F1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Gene</w:t>
            </w:r>
          </w:p>
        </w:tc>
        <w:tc>
          <w:tcPr>
            <w:tcW w:w="1979" w:type="dxa"/>
          </w:tcPr>
          <w:p w14:paraId="79D02DD0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Transcript</w:t>
            </w:r>
          </w:p>
        </w:tc>
      </w:tr>
      <w:tr w:rsidR="00C35A67" w:rsidRPr="00C35A67" w14:paraId="7489FD22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11BE6C2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5670942A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59D2">
              <w:t>Membranopathy</w:t>
            </w:r>
          </w:p>
        </w:tc>
        <w:tc>
          <w:tcPr>
            <w:tcW w:w="1873" w:type="dxa"/>
          </w:tcPr>
          <w:p w14:paraId="37F0FA7B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C59D2">
              <w:rPr>
                <w:sz w:val="24"/>
                <w:szCs w:val="21"/>
              </w:rPr>
              <w:t>ANK1</w:t>
            </w:r>
          </w:p>
        </w:tc>
        <w:tc>
          <w:tcPr>
            <w:tcW w:w="1979" w:type="dxa"/>
          </w:tcPr>
          <w:p w14:paraId="32C617C0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NM_000037</w:t>
            </w:r>
          </w:p>
        </w:tc>
      </w:tr>
      <w:tr w:rsidR="00C35A67" w:rsidRPr="00C35A67" w14:paraId="4A9D23A8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CC10021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432ED8B7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59D2">
              <w:t>Membranopathy</w:t>
            </w:r>
          </w:p>
        </w:tc>
        <w:tc>
          <w:tcPr>
            <w:tcW w:w="1873" w:type="dxa"/>
          </w:tcPr>
          <w:p w14:paraId="773CBF84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C59D2">
              <w:rPr>
                <w:sz w:val="24"/>
                <w:szCs w:val="21"/>
              </w:rPr>
              <w:t>EPB41</w:t>
            </w:r>
          </w:p>
        </w:tc>
        <w:tc>
          <w:tcPr>
            <w:tcW w:w="1979" w:type="dxa"/>
          </w:tcPr>
          <w:p w14:paraId="708C1F64" w14:textId="77777777" w:rsidR="006E539B" w:rsidRPr="00C35A67" w:rsidRDefault="006E539B" w:rsidP="005F26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 xml:space="preserve">NM_001166005 </w:t>
            </w:r>
          </w:p>
        </w:tc>
      </w:tr>
      <w:tr w:rsidR="00C35A67" w:rsidRPr="00C35A67" w14:paraId="740F4415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96DC644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lastRenderedPageBreak/>
              <w:t>Rare anaemia</w:t>
            </w:r>
          </w:p>
        </w:tc>
        <w:tc>
          <w:tcPr>
            <w:tcW w:w="3633" w:type="dxa"/>
          </w:tcPr>
          <w:p w14:paraId="535BD733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59D2">
              <w:t>Membranopathy</w:t>
            </w:r>
          </w:p>
        </w:tc>
        <w:tc>
          <w:tcPr>
            <w:tcW w:w="1873" w:type="dxa"/>
          </w:tcPr>
          <w:p w14:paraId="055B97B9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C59D2">
              <w:rPr>
                <w:sz w:val="24"/>
                <w:szCs w:val="21"/>
              </w:rPr>
              <w:t>EPB42</w:t>
            </w:r>
          </w:p>
        </w:tc>
        <w:tc>
          <w:tcPr>
            <w:tcW w:w="1979" w:type="dxa"/>
          </w:tcPr>
          <w:p w14:paraId="25D83FAB" w14:textId="77777777" w:rsidR="006E539B" w:rsidRPr="00C35A67" w:rsidRDefault="006E539B" w:rsidP="005F26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 xml:space="preserve">NM_000119 </w:t>
            </w:r>
          </w:p>
        </w:tc>
      </w:tr>
      <w:tr w:rsidR="00C35A67" w:rsidRPr="00C35A67" w14:paraId="5F0D4807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8B3C5FB" w14:textId="77777777" w:rsidR="006E539B" w:rsidRPr="00841D1B" w:rsidRDefault="006E539B" w:rsidP="00CB7F76">
            <w:pPr>
              <w:rPr>
                <w:b w:val="0"/>
              </w:rPr>
            </w:pPr>
            <w:r w:rsidRPr="00841D1B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73BED478" w14:textId="77777777" w:rsidR="006E539B" w:rsidRPr="00841D1B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D1B">
              <w:t>Membranopathy</w:t>
            </w:r>
          </w:p>
        </w:tc>
        <w:tc>
          <w:tcPr>
            <w:tcW w:w="1873" w:type="dxa"/>
          </w:tcPr>
          <w:p w14:paraId="7AE9F8D3" w14:textId="77777777" w:rsidR="006E539B" w:rsidRPr="00841D1B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841D1B">
              <w:rPr>
                <w:sz w:val="24"/>
              </w:rPr>
              <w:t>KCNN4</w:t>
            </w:r>
          </w:p>
        </w:tc>
        <w:tc>
          <w:tcPr>
            <w:tcW w:w="1979" w:type="dxa"/>
          </w:tcPr>
          <w:p w14:paraId="7CFBB2F4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C35A67">
              <w:rPr>
                <w:sz w:val="24"/>
              </w:rPr>
              <w:t>NM_002250</w:t>
            </w:r>
          </w:p>
        </w:tc>
      </w:tr>
      <w:tr w:rsidR="00C35A67" w:rsidRPr="00C35A67" w14:paraId="3790E5E0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B912B75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2B3CE519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Membranopathy</w:t>
            </w:r>
          </w:p>
        </w:tc>
        <w:tc>
          <w:tcPr>
            <w:tcW w:w="1873" w:type="dxa"/>
          </w:tcPr>
          <w:p w14:paraId="5A2DAF65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914417">
              <w:rPr>
                <w:sz w:val="24"/>
                <w:szCs w:val="21"/>
              </w:rPr>
              <w:t>PIEZO1</w:t>
            </w:r>
          </w:p>
        </w:tc>
        <w:tc>
          <w:tcPr>
            <w:tcW w:w="1979" w:type="dxa"/>
          </w:tcPr>
          <w:p w14:paraId="25AEA231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NM_001142864</w:t>
            </w:r>
          </w:p>
        </w:tc>
      </w:tr>
      <w:tr w:rsidR="00C35A67" w:rsidRPr="00C35A67" w14:paraId="575472FC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CCFA56E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550A4BBF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Membranopathy</w:t>
            </w:r>
          </w:p>
        </w:tc>
        <w:tc>
          <w:tcPr>
            <w:tcW w:w="1873" w:type="dxa"/>
          </w:tcPr>
          <w:p w14:paraId="0708AF9D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914417">
              <w:rPr>
                <w:sz w:val="24"/>
                <w:szCs w:val="21"/>
              </w:rPr>
              <w:t>RHAG</w:t>
            </w:r>
          </w:p>
        </w:tc>
        <w:tc>
          <w:tcPr>
            <w:tcW w:w="1979" w:type="dxa"/>
          </w:tcPr>
          <w:p w14:paraId="7345C99D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NM_000324</w:t>
            </w:r>
          </w:p>
        </w:tc>
      </w:tr>
      <w:tr w:rsidR="00C35A67" w:rsidRPr="00C35A67" w14:paraId="5ABB109D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DCC1D90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7A970C5A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Membranopathy</w:t>
            </w:r>
          </w:p>
        </w:tc>
        <w:tc>
          <w:tcPr>
            <w:tcW w:w="1873" w:type="dxa"/>
          </w:tcPr>
          <w:p w14:paraId="0FC1E03E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914417">
              <w:rPr>
                <w:sz w:val="24"/>
                <w:szCs w:val="21"/>
              </w:rPr>
              <w:t>SLC2A1</w:t>
            </w:r>
          </w:p>
        </w:tc>
        <w:tc>
          <w:tcPr>
            <w:tcW w:w="1979" w:type="dxa"/>
            <w:vAlign w:val="bottom"/>
          </w:tcPr>
          <w:p w14:paraId="1BC474A1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>NM_006516</w:t>
            </w:r>
          </w:p>
        </w:tc>
      </w:tr>
      <w:tr w:rsidR="00C35A67" w:rsidRPr="00C35A67" w14:paraId="76DAE4E3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57945DA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2879AED6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Membranopathy</w:t>
            </w:r>
          </w:p>
        </w:tc>
        <w:tc>
          <w:tcPr>
            <w:tcW w:w="1873" w:type="dxa"/>
          </w:tcPr>
          <w:p w14:paraId="5F351E22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914417">
              <w:rPr>
                <w:sz w:val="24"/>
                <w:szCs w:val="21"/>
              </w:rPr>
              <w:t>SLC4A1</w:t>
            </w:r>
          </w:p>
        </w:tc>
        <w:tc>
          <w:tcPr>
            <w:tcW w:w="1979" w:type="dxa"/>
            <w:vAlign w:val="bottom"/>
          </w:tcPr>
          <w:p w14:paraId="13D1E8C1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>NM_000342</w:t>
            </w:r>
          </w:p>
        </w:tc>
      </w:tr>
      <w:tr w:rsidR="00C35A67" w:rsidRPr="00C35A67" w14:paraId="3FF63750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68BE22F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7F70F984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Membranopathy</w:t>
            </w:r>
          </w:p>
        </w:tc>
        <w:tc>
          <w:tcPr>
            <w:tcW w:w="1873" w:type="dxa"/>
          </w:tcPr>
          <w:p w14:paraId="2C2131FE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914417">
              <w:rPr>
                <w:sz w:val="24"/>
                <w:szCs w:val="21"/>
              </w:rPr>
              <w:t>SPTA1</w:t>
            </w:r>
          </w:p>
        </w:tc>
        <w:tc>
          <w:tcPr>
            <w:tcW w:w="1979" w:type="dxa"/>
          </w:tcPr>
          <w:p w14:paraId="1087ACA0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NM_003126</w:t>
            </w:r>
          </w:p>
        </w:tc>
      </w:tr>
      <w:tr w:rsidR="00C35A67" w:rsidRPr="00C35A67" w14:paraId="7C936473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3B4D2F3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2B0D9AC8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Membranopathy</w:t>
            </w:r>
          </w:p>
        </w:tc>
        <w:tc>
          <w:tcPr>
            <w:tcW w:w="1873" w:type="dxa"/>
          </w:tcPr>
          <w:p w14:paraId="43F7B0B7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914417">
              <w:rPr>
                <w:sz w:val="24"/>
                <w:szCs w:val="21"/>
              </w:rPr>
              <w:t>SPTB</w:t>
            </w:r>
          </w:p>
        </w:tc>
        <w:tc>
          <w:tcPr>
            <w:tcW w:w="1979" w:type="dxa"/>
          </w:tcPr>
          <w:p w14:paraId="10432FF4" w14:textId="77777777" w:rsidR="006E539B" w:rsidRPr="00C35A67" w:rsidRDefault="006E539B" w:rsidP="005F26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NM_001024858</w:t>
            </w:r>
            <w:r w:rsidR="005D01D7" w:rsidRPr="00C35A67">
              <w:rPr>
                <w:sz w:val="24"/>
                <w:szCs w:val="21"/>
              </w:rPr>
              <w:t xml:space="preserve"> </w:t>
            </w:r>
          </w:p>
        </w:tc>
      </w:tr>
      <w:tr w:rsidR="00C35A67" w:rsidRPr="00C35A67" w14:paraId="113C2921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D81948D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2F2CB9F8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Membranopathy</w:t>
            </w:r>
          </w:p>
        </w:tc>
        <w:tc>
          <w:tcPr>
            <w:tcW w:w="1873" w:type="dxa"/>
          </w:tcPr>
          <w:p w14:paraId="61E72347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914417">
              <w:rPr>
                <w:sz w:val="24"/>
                <w:szCs w:val="21"/>
              </w:rPr>
              <w:t>XK</w:t>
            </w:r>
          </w:p>
        </w:tc>
        <w:tc>
          <w:tcPr>
            <w:tcW w:w="1979" w:type="dxa"/>
          </w:tcPr>
          <w:p w14:paraId="7B413FDE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NM_021083</w:t>
            </w:r>
          </w:p>
        </w:tc>
      </w:tr>
      <w:tr w:rsidR="00C35A67" w:rsidRPr="00C35A67" w14:paraId="3E47633C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C0285AB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17CED12F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59D2">
              <w:t>Enzymopathy</w:t>
            </w:r>
          </w:p>
        </w:tc>
        <w:tc>
          <w:tcPr>
            <w:tcW w:w="1873" w:type="dxa"/>
          </w:tcPr>
          <w:p w14:paraId="743BA64D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CC59D2">
              <w:rPr>
                <w:sz w:val="24"/>
              </w:rPr>
              <w:t>AK1</w:t>
            </w:r>
          </w:p>
        </w:tc>
        <w:tc>
          <w:tcPr>
            <w:tcW w:w="1979" w:type="dxa"/>
          </w:tcPr>
          <w:p w14:paraId="2F67DAF3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NM_000476</w:t>
            </w:r>
          </w:p>
        </w:tc>
      </w:tr>
      <w:tr w:rsidR="00C35A67" w:rsidRPr="00C35A67" w14:paraId="21FC7A5B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3B6CF29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273633FC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59D2">
              <w:t>Enzymopathy</w:t>
            </w:r>
          </w:p>
        </w:tc>
        <w:tc>
          <w:tcPr>
            <w:tcW w:w="1873" w:type="dxa"/>
          </w:tcPr>
          <w:p w14:paraId="65750716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CC59D2">
              <w:rPr>
                <w:sz w:val="24"/>
              </w:rPr>
              <w:t>ALDOA</w:t>
            </w:r>
          </w:p>
        </w:tc>
        <w:tc>
          <w:tcPr>
            <w:tcW w:w="1979" w:type="dxa"/>
          </w:tcPr>
          <w:p w14:paraId="559DCE34" w14:textId="77777777" w:rsidR="006E539B" w:rsidRPr="00C35A67" w:rsidRDefault="006E539B" w:rsidP="005F26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 xml:space="preserve">NM_000034 </w:t>
            </w:r>
          </w:p>
        </w:tc>
      </w:tr>
      <w:tr w:rsidR="00C35A67" w:rsidRPr="00C35A67" w14:paraId="3A587977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DEECA40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7CD1E73E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59D2">
              <w:t>Enzymopathy</w:t>
            </w:r>
          </w:p>
        </w:tc>
        <w:tc>
          <w:tcPr>
            <w:tcW w:w="1873" w:type="dxa"/>
          </w:tcPr>
          <w:p w14:paraId="1BA1283E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CC59D2">
              <w:rPr>
                <w:sz w:val="24"/>
              </w:rPr>
              <w:t>CYB5R3</w:t>
            </w:r>
          </w:p>
        </w:tc>
        <w:tc>
          <w:tcPr>
            <w:tcW w:w="1979" w:type="dxa"/>
          </w:tcPr>
          <w:p w14:paraId="10918999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NM_000398</w:t>
            </w:r>
          </w:p>
        </w:tc>
      </w:tr>
      <w:tr w:rsidR="00C35A67" w:rsidRPr="00C35A67" w14:paraId="38CD25A9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F389DA0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6A03E355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59D2">
              <w:t>Enzymopathy</w:t>
            </w:r>
          </w:p>
        </w:tc>
        <w:tc>
          <w:tcPr>
            <w:tcW w:w="1873" w:type="dxa"/>
          </w:tcPr>
          <w:p w14:paraId="32351669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CC59D2">
              <w:rPr>
                <w:sz w:val="24"/>
              </w:rPr>
              <w:t>G6PD</w:t>
            </w:r>
          </w:p>
        </w:tc>
        <w:tc>
          <w:tcPr>
            <w:tcW w:w="1979" w:type="dxa"/>
          </w:tcPr>
          <w:p w14:paraId="39A98E84" w14:textId="77777777" w:rsidR="006E539B" w:rsidRPr="00C35A67" w:rsidRDefault="006E539B" w:rsidP="005F26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C35A67">
              <w:rPr>
                <w:sz w:val="24"/>
                <w:szCs w:val="21"/>
              </w:rPr>
              <w:t xml:space="preserve">NM_000402 </w:t>
            </w:r>
          </w:p>
        </w:tc>
      </w:tr>
      <w:tr w:rsidR="00C35A67" w:rsidRPr="00C35A67" w14:paraId="2EA07095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12A97B7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4A0B20B8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59D2">
              <w:t>Enzymopathy</w:t>
            </w:r>
          </w:p>
        </w:tc>
        <w:tc>
          <w:tcPr>
            <w:tcW w:w="1873" w:type="dxa"/>
          </w:tcPr>
          <w:p w14:paraId="27F3197F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CC59D2">
              <w:rPr>
                <w:sz w:val="24"/>
              </w:rPr>
              <w:t>GCLC</w:t>
            </w:r>
          </w:p>
        </w:tc>
        <w:tc>
          <w:tcPr>
            <w:tcW w:w="1979" w:type="dxa"/>
          </w:tcPr>
          <w:p w14:paraId="3425F122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NM_001498</w:t>
            </w:r>
          </w:p>
        </w:tc>
      </w:tr>
      <w:tr w:rsidR="00C35A67" w:rsidRPr="00C35A67" w14:paraId="23C2BA9D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C0BC5B1" w14:textId="77777777" w:rsidR="006E539B" w:rsidRPr="00841D1B" w:rsidRDefault="006E539B" w:rsidP="00CB7F76">
            <w:pPr>
              <w:rPr>
                <w:b w:val="0"/>
              </w:rPr>
            </w:pPr>
            <w:r w:rsidRPr="00841D1B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4AABEEAB" w14:textId="77777777" w:rsidR="006E539B" w:rsidRPr="00841D1B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1D1B">
              <w:t>Enzymopathy</w:t>
            </w:r>
          </w:p>
        </w:tc>
        <w:tc>
          <w:tcPr>
            <w:tcW w:w="1873" w:type="dxa"/>
          </w:tcPr>
          <w:p w14:paraId="40EFE805" w14:textId="77777777" w:rsidR="006E539B" w:rsidRPr="00841D1B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841D1B">
              <w:rPr>
                <w:sz w:val="24"/>
              </w:rPr>
              <w:t>GPI</w:t>
            </w:r>
          </w:p>
        </w:tc>
        <w:tc>
          <w:tcPr>
            <w:tcW w:w="1979" w:type="dxa"/>
          </w:tcPr>
          <w:p w14:paraId="4EA4CFBF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NM_000175</w:t>
            </w:r>
          </w:p>
        </w:tc>
      </w:tr>
      <w:tr w:rsidR="00C35A67" w:rsidRPr="00C35A67" w14:paraId="06E8D8D3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07DE5EA" w14:textId="77777777" w:rsidR="006E539B" w:rsidRPr="00841D1B" w:rsidRDefault="006E539B" w:rsidP="00CB7F76">
            <w:pPr>
              <w:rPr>
                <w:b w:val="0"/>
              </w:rPr>
            </w:pPr>
            <w:r w:rsidRPr="00841D1B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78EA036B" w14:textId="77777777" w:rsidR="006E539B" w:rsidRPr="00841D1B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D1B">
              <w:t>Enzymopathy</w:t>
            </w:r>
          </w:p>
        </w:tc>
        <w:tc>
          <w:tcPr>
            <w:tcW w:w="1873" w:type="dxa"/>
          </w:tcPr>
          <w:p w14:paraId="44920FAA" w14:textId="77777777" w:rsidR="006E539B" w:rsidRPr="00841D1B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841D1B">
              <w:rPr>
                <w:sz w:val="24"/>
              </w:rPr>
              <w:t>GSR</w:t>
            </w:r>
          </w:p>
        </w:tc>
        <w:tc>
          <w:tcPr>
            <w:tcW w:w="1979" w:type="dxa"/>
          </w:tcPr>
          <w:p w14:paraId="326FD270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NM_000637</w:t>
            </w:r>
          </w:p>
        </w:tc>
      </w:tr>
      <w:tr w:rsidR="00C35A67" w:rsidRPr="00C35A67" w14:paraId="7A655597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DD2CABB" w14:textId="77777777" w:rsidR="006E539B" w:rsidRPr="00841D1B" w:rsidRDefault="006E539B" w:rsidP="00CB7F76">
            <w:pPr>
              <w:rPr>
                <w:b w:val="0"/>
              </w:rPr>
            </w:pPr>
            <w:r w:rsidRPr="00841D1B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0AB824A1" w14:textId="77777777" w:rsidR="006E539B" w:rsidRPr="00841D1B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1D1B">
              <w:t>Enzymopathy</w:t>
            </w:r>
          </w:p>
        </w:tc>
        <w:tc>
          <w:tcPr>
            <w:tcW w:w="1873" w:type="dxa"/>
          </w:tcPr>
          <w:p w14:paraId="5561ECE9" w14:textId="77777777" w:rsidR="006E539B" w:rsidRPr="00841D1B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841D1B">
              <w:rPr>
                <w:sz w:val="24"/>
              </w:rPr>
              <w:t>GSS</w:t>
            </w:r>
          </w:p>
        </w:tc>
        <w:tc>
          <w:tcPr>
            <w:tcW w:w="1979" w:type="dxa"/>
          </w:tcPr>
          <w:p w14:paraId="28CA77DE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NM_000178</w:t>
            </w:r>
          </w:p>
        </w:tc>
      </w:tr>
      <w:tr w:rsidR="00C35A67" w:rsidRPr="00C35A67" w14:paraId="7CB0A2FF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C9168CF" w14:textId="77777777" w:rsidR="006E539B" w:rsidRPr="00841D1B" w:rsidRDefault="006E539B" w:rsidP="00CB7F76">
            <w:pPr>
              <w:rPr>
                <w:b w:val="0"/>
              </w:rPr>
            </w:pPr>
            <w:r w:rsidRPr="00841D1B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116E96DB" w14:textId="77777777" w:rsidR="006E539B" w:rsidRPr="00841D1B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D1B">
              <w:t>Enzymopathy</w:t>
            </w:r>
          </w:p>
        </w:tc>
        <w:tc>
          <w:tcPr>
            <w:tcW w:w="1873" w:type="dxa"/>
          </w:tcPr>
          <w:p w14:paraId="5A9E183D" w14:textId="77777777" w:rsidR="006E539B" w:rsidRPr="00841D1B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841D1B">
              <w:rPr>
                <w:sz w:val="24"/>
              </w:rPr>
              <w:t>HK1</w:t>
            </w:r>
          </w:p>
        </w:tc>
        <w:tc>
          <w:tcPr>
            <w:tcW w:w="1979" w:type="dxa"/>
          </w:tcPr>
          <w:p w14:paraId="7E14BD57" w14:textId="77777777" w:rsidR="006E539B" w:rsidRPr="00C35A67" w:rsidRDefault="006E539B" w:rsidP="005F26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 xml:space="preserve">NM_033496 </w:t>
            </w:r>
          </w:p>
        </w:tc>
      </w:tr>
      <w:tr w:rsidR="00C35A67" w:rsidRPr="00C35A67" w14:paraId="7EF6AD95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F69FC29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3FFB7D8C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Enzymopathy</w:t>
            </w:r>
          </w:p>
        </w:tc>
        <w:tc>
          <w:tcPr>
            <w:tcW w:w="1873" w:type="dxa"/>
          </w:tcPr>
          <w:p w14:paraId="2E0C36BB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914417">
              <w:rPr>
                <w:sz w:val="24"/>
              </w:rPr>
              <w:t>NT5C3A</w:t>
            </w:r>
          </w:p>
        </w:tc>
        <w:tc>
          <w:tcPr>
            <w:tcW w:w="1979" w:type="dxa"/>
          </w:tcPr>
          <w:p w14:paraId="259C79BA" w14:textId="77777777" w:rsidR="006E539B" w:rsidRPr="00C35A67" w:rsidRDefault="006E539B" w:rsidP="005F26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 xml:space="preserve">NM_016489 </w:t>
            </w:r>
          </w:p>
        </w:tc>
      </w:tr>
      <w:tr w:rsidR="00C35A67" w:rsidRPr="00C35A67" w14:paraId="2B15F872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86E253D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14977599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Enzymopathy</w:t>
            </w:r>
          </w:p>
        </w:tc>
        <w:tc>
          <w:tcPr>
            <w:tcW w:w="1873" w:type="dxa"/>
          </w:tcPr>
          <w:p w14:paraId="1187194B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914417">
              <w:rPr>
                <w:sz w:val="24"/>
              </w:rPr>
              <w:t>PFKM</w:t>
            </w:r>
          </w:p>
        </w:tc>
        <w:tc>
          <w:tcPr>
            <w:tcW w:w="1979" w:type="dxa"/>
          </w:tcPr>
          <w:p w14:paraId="06E21A42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NM_000289</w:t>
            </w:r>
          </w:p>
        </w:tc>
      </w:tr>
      <w:tr w:rsidR="00C35A67" w:rsidRPr="00C35A67" w14:paraId="1DE17182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4E8F62C" w14:textId="77777777" w:rsidR="006E539B" w:rsidRPr="00914417" w:rsidRDefault="006E539B" w:rsidP="00CB7F76"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7838B7C5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Enzymopathy</w:t>
            </w:r>
          </w:p>
        </w:tc>
        <w:tc>
          <w:tcPr>
            <w:tcW w:w="1873" w:type="dxa"/>
          </w:tcPr>
          <w:p w14:paraId="32EEECD7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914417">
              <w:rPr>
                <w:sz w:val="24"/>
              </w:rPr>
              <w:t>PGK1</w:t>
            </w:r>
          </w:p>
        </w:tc>
        <w:tc>
          <w:tcPr>
            <w:tcW w:w="1979" w:type="dxa"/>
          </w:tcPr>
          <w:p w14:paraId="1300B9B8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NM_000291</w:t>
            </w:r>
          </w:p>
        </w:tc>
      </w:tr>
      <w:tr w:rsidR="00C35A67" w:rsidRPr="00C35A67" w14:paraId="11A2CED5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CCC3B66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720FBA94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Enzymopathy</w:t>
            </w:r>
          </w:p>
        </w:tc>
        <w:tc>
          <w:tcPr>
            <w:tcW w:w="1873" w:type="dxa"/>
          </w:tcPr>
          <w:p w14:paraId="6075A9CA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914417">
              <w:rPr>
                <w:sz w:val="24"/>
              </w:rPr>
              <w:t>PKLR</w:t>
            </w:r>
          </w:p>
        </w:tc>
        <w:tc>
          <w:tcPr>
            <w:tcW w:w="1979" w:type="dxa"/>
          </w:tcPr>
          <w:p w14:paraId="1CFF8520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NM_000298</w:t>
            </w:r>
          </w:p>
        </w:tc>
      </w:tr>
      <w:tr w:rsidR="00C35A67" w:rsidRPr="00C35A67" w14:paraId="7ECB43A9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DE56951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55061B25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Enzymopathy</w:t>
            </w:r>
          </w:p>
        </w:tc>
        <w:tc>
          <w:tcPr>
            <w:tcW w:w="1873" w:type="dxa"/>
          </w:tcPr>
          <w:p w14:paraId="664C48A9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914417">
              <w:rPr>
                <w:sz w:val="24"/>
              </w:rPr>
              <w:t>TPI1</w:t>
            </w:r>
          </w:p>
        </w:tc>
        <w:tc>
          <w:tcPr>
            <w:tcW w:w="1979" w:type="dxa"/>
          </w:tcPr>
          <w:p w14:paraId="178C5CA7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NM_000365</w:t>
            </w:r>
          </w:p>
        </w:tc>
      </w:tr>
      <w:tr w:rsidR="00C35A67" w:rsidRPr="00C35A67" w14:paraId="2EFA6A66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6EFB828" w14:textId="77777777" w:rsidR="006E539B" w:rsidRPr="00841D1B" w:rsidRDefault="006E539B" w:rsidP="00CB7F76">
            <w:pPr>
              <w:rPr>
                <w:b w:val="0"/>
              </w:rPr>
            </w:pPr>
            <w:r w:rsidRPr="00841D1B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4578C9D9" w14:textId="77777777" w:rsidR="006E539B" w:rsidRPr="00841D1B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D1B">
              <w:t>Haemoglobinopathy</w:t>
            </w:r>
          </w:p>
        </w:tc>
        <w:tc>
          <w:tcPr>
            <w:tcW w:w="1873" w:type="dxa"/>
            <w:vAlign w:val="bottom"/>
          </w:tcPr>
          <w:p w14:paraId="45E45236" w14:textId="77777777" w:rsidR="006E539B" w:rsidRPr="00841D1B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841D1B">
              <w:rPr>
                <w:rFonts w:ascii="Calibri" w:hAnsi="Calibri" w:cs="Calibri"/>
                <w:sz w:val="24"/>
              </w:rPr>
              <w:t>HBA1</w:t>
            </w:r>
          </w:p>
        </w:tc>
        <w:tc>
          <w:tcPr>
            <w:tcW w:w="1979" w:type="dxa"/>
            <w:vAlign w:val="bottom"/>
          </w:tcPr>
          <w:p w14:paraId="6332CD4A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>NM_000558</w:t>
            </w:r>
          </w:p>
        </w:tc>
      </w:tr>
      <w:tr w:rsidR="00C35A67" w:rsidRPr="00C35A67" w14:paraId="212CEB4E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7D08EB7" w14:textId="77777777" w:rsidR="006E539B" w:rsidRPr="00841D1B" w:rsidRDefault="006E539B" w:rsidP="00CB7F76">
            <w:pPr>
              <w:rPr>
                <w:b w:val="0"/>
              </w:rPr>
            </w:pPr>
            <w:r w:rsidRPr="00841D1B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76FFDD24" w14:textId="77777777" w:rsidR="006E539B" w:rsidRPr="00841D1B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1D1B">
              <w:t>Haemoglobinopathy</w:t>
            </w:r>
          </w:p>
        </w:tc>
        <w:tc>
          <w:tcPr>
            <w:tcW w:w="1873" w:type="dxa"/>
            <w:vAlign w:val="bottom"/>
          </w:tcPr>
          <w:p w14:paraId="50D3A60A" w14:textId="77777777" w:rsidR="006E539B" w:rsidRPr="00841D1B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841D1B">
              <w:rPr>
                <w:rFonts w:ascii="Calibri" w:hAnsi="Calibri" w:cs="Calibri"/>
                <w:sz w:val="24"/>
              </w:rPr>
              <w:t>HBA2</w:t>
            </w:r>
          </w:p>
        </w:tc>
        <w:tc>
          <w:tcPr>
            <w:tcW w:w="1979" w:type="dxa"/>
            <w:vAlign w:val="bottom"/>
          </w:tcPr>
          <w:p w14:paraId="6295A021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>NM_000517</w:t>
            </w:r>
          </w:p>
        </w:tc>
      </w:tr>
      <w:tr w:rsidR="00C35A67" w:rsidRPr="00C35A67" w14:paraId="346E23ED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34BD698" w14:textId="77777777" w:rsidR="006E539B" w:rsidRPr="00841D1B" w:rsidRDefault="006E539B" w:rsidP="00CB7F76">
            <w:pPr>
              <w:rPr>
                <w:b w:val="0"/>
              </w:rPr>
            </w:pPr>
            <w:r w:rsidRPr="00841D1B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1F745518" w14:textId="77777777" w:rsidR="006E539B" w:rsidRPr="00841D1B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D1B">
              <w:t>Haemoglobinopathy</w:t>
            </w:r>
          </w:p>
        </w:tc>
        <w:tc>
          <w:tcPr>
            <w:tcW w:w="1873" w:type="dxa"/>
            <w:vAlign w:val="bottom"/>
          </w:tcPr>
          <w:p w14:paraId="4CF14552" w14:textId="77777777" w:rsidR="006E539B" w:rsidRPr="00841D1B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841D1B">
              <w:rPr>
                <w:rFonts w:ascii="Calibri" w:hAnsi="Calibri" w:cs="Calibri"/>
                <w:sz w:val="24"/>
              </w:rPr>
              <w:t>HBB</w:t>
            </w:r>
          </w:p>
        </w:tc>
        <w:tc>
          <w:tcPr>
            <w:tcW w:w="1979" w:type="dxa"/>
            <w:vAlign w:val="bottom"/>
          </w:tcPr>
          <w:p w14:paraId="5EFD3F31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>NM_000518</w:t>
            </w:r>
          </w:p>
        </w:tc>
      </w:tr>
      <w:tr w:rsidR="00C35A67" w:rsidRPr="00C35A67" w14:paraId="1D8AB8EB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0650EDF" w14:textId="77777777" w:rsidR="006E539B" w:rsidRPr="00841D1B" w:rsidRDefault="006E539B" w:rsidP="00CB7F76">
            <w:pPr>
              <w:rPr>
                <w:b w:val="0"/>
              </w:rPr>
            </w:pPr>
            <w:r w:rsidRPr="00841D1B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3FF83756" w14:textId="77777777" w:rsidR="006E539B" w:rsidRPr="00841D1B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1D1B">
              <w:t>Haemoglobinopathy</w:t>
            </w:r>
          </w:p>
        </w:tc>
        <w:tc>
          <w:tcPr>
            <w:tcW w:w="1873" w:type="dxa"/>
            <w:vAlign w:val="bottom"/>
          </w:tcPr>
          <w:p w14:paraId="306FAC2C" w14:textId="77777777" w:rsidR="006E539B" w:rsidRPr="00841D1B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841D1B">
              <w:rPr>
                <w:rFonts w:ascii="Calibri" w:hAnsi="Calibri" w:cs="Calibri"/>
                <w:sz w:val="24"/>
              </w:rPr>
              <w:t>HBD</w:t>
            </w:r>
          </w:p>
        </w:tc>
        <w:tc>
          <w:tcPr>
            <w:tcW w:w="1979" w:type="dxa"/>
            <w:vAlign w:val="bottom"/>
          </w:tcPr>
          <w:p w14:paraId="472CD240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>NM_000519</w:t>
            </w:r>
          </w:p>
        </w:tc>
      </w:tr>
      <w:tr w:rsidR="00C35A67" w:rsidRPr="00C35A67" w14:paraId="653F58E1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DE4D6C6" w14:textId="77777777" w:rsidR="006E539B" w:rsidRPr="00841D1B" w:rsidRDefault="006E539B" w:rsidP="00CB7F76">
            <w:pPr>
              <w:rPr>
                <w:b w:val="0"/>
              </w:rPr>
            </w:pPr>
            <w:r w:rsidRPr="00841D1B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7F106E1A" w14:textId="77777777" w:rsidR="006E539B" w:rsidRPr="00841D1B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D1B">
              <w:t>Haemoglobinopathy</w:t>
            </w:r>
          </w:p>
        </w:tc>
        <w:tc>
          <w:tcPr>
            <w:tcW w:w="1873" w:type="dxa"/>
            <w:vAlign w:val="bottom"/>
          </w:tcPr>
          <w:p w14:paraId="345CC52C" w14:textId="77777777" w:rsidR="006E539B" w:rsidRPr="00841D1B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841D1B">
              <w:rPr>
                <w:rFonts w:ascii="Calibri" w:hAnsi="Calibri" w:cs="Calibri"/>
                <w:sz w:val="24"/>
              </w:rPr>
              <w:t>HBG1</w:t>
            </w:r>
          </w:p>
        </w:tc>
        <w:tc>
          <w:tcPr>
            <w:tcW w:w="1979" w:type="dxa"/>
            <w:vAlign w:val="bottom"/>
          </w:tcPr>
          <w:p w14:paraId="6604E7D9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>NM_000559</w:t>
            </w:r>
          </w:p>
        </w:tc>
      </w:tr>
      <w:tr w:rsidR="00C35A67" w:rsidRPr="00C35A67" w14:paraId="3B0C873F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A41A2E7" w14:textId="77777777" w:rsidR="006E539B" w:rsidRPr="00841D1B" w:rsidRDefault="006E539B" w:rsidP="00CB7F76">
            <w:pPr>
              <w:rPr>
                <w:b w:val="0"/>
              </w:rPr>
            </w:pPr>
            <w:r w:rsidRPr="00841D1B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531358B9" w14:textId="77777777" w:rsidR="006E539B" w:rsidRPr="00841D1B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1D1B">
              <w:t>Haemoglobinopathy</w:t>
            </w:r>
          </w:p>
        </w:tc>
        <w:tc>
          <w:tcPr>
            <w:tcW w:w="1873" w:type="dxa"/>
            <w:vAlign w:val="bottom"/>
          </w:tcPr>
          <w:p w14:paraId="283FA51F" w14:textId="77777777" w:rsidR="006E539B" w:rsidRPr="00841D1B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841D1B">
              <w:rPr>
                <w:rFonts w:ascii="Calibri" w:hAnsi="Calibri" w:cs="Calibri"/>
                <w:sz w:val="24"/>
              </w:rPr>
              <w:t>HBG2</w:t>
            </w:r>
          </w:p>
        </w:tc>
        <w:tc>
          <w:tcPr>
            <w:tcW w:w="1979" w:type="dxa"/>
            <w:vAlign w:val="bottom"/>
          </w:tcPr>
          <w:p w14:paraId="2CAE7007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>NM_000184</w:t>
            </w:r>
          </w:p>
        </w:tc>
      </w:tr>
      <w:tr w:rsidR="00C35A67" w:rsidRPr="00C35A67" w14:paraId="3E5E5AA1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AAD5965" w14:textId="77777777" w:rsidR="006E539B" w:rsidRPr="00914417" w:rsidRDefault="00684C11" w:rsidP="00CB7F76"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174B6BE8" w14:textId="77777777" w:rsidR="006E539B" w:rsidRPr="00914417" w:rsidRDefault="00684C11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14417">
              <w:t>Haemoglobinopathy</w:t>
            </w:r>
          </w:p>
        </w:tc>
        <w:tc>
          <w:tcPr>
            <w:tcW w:w="1873" w:type="dxa"/>
            <w:vAlign w:val="bottom"/>
          </w:tcPr>
          <w:p w14:paraId="4377728E" w14:textId="77777777" w:rsidR="006E539B" w:rsidRPr="00914417" w:rsidRDefault="00620287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914417">
              <w:rPr>
                <w:rFonts w:ascii="Calibri" w:eastAsia="Calibri" w:hAnsi="Calibri"/>
                <w:sz w:val="24"/>
                <w:szCs w:val="24"/>
              </w:rPr>
              <w:t>SUPT5H</w:t>
            </w:r>
          </w:p>
        </w:tc>
        <w:tc>
          <w:tcPr>
            <w:tcW w:w="1979" w:type="dxa"/>
            <w:vAlign w:val="bottom"/>
          </w:tcPr>
          <w:p w14:paraId="5872922B" w14:textId="77777777" w:rsidR="006E539B" w:rsidRPr="00C35A67" w:rsidRDefault="006E539B" w:rsidP="00040F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>NM_001111020</w:t>
            </w:r>
            <w:r w:rsidR="00767C5B" w:rsidRPr="00C35A67">
              <w:rPr>
                <w:rFonts w:ascii="Calibri" w:hAnsi="Calibri" w:cs="Calibri"/>
                <w:sz w:val="24"/>
              </w:rPr>
              <w:t xml:space="preserve"> </w:t>
            </w:r>
          </w:p>
        </w:tc>
      </w:tr>
      <w:tr w:rsidR="00C35A67" w:rsidRPr="00C35A67" w14:paraId="7137C3CA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4C7B89E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3D024EFB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59D2">
              <w:t>Congenital dyserythropoietic anaemia</w:t>
            </w:r>
          </w:p>
        </w:tc>
        <w:tc>
          <w:tcPr>
            <w:tcW w:w="1873" w:type="dxa"/>
          </w:tcPr>
          <w:p w14:paraId="1C9CB4E6" w14:textId="01B75172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CC59D2">
              <w:rPr>
                <w:sz w:val="24"/>
              </w:rPr>
              <w:t>C15orf41</w:t>
            </w:r>
            <w:r w:rsidR="00D77257" w:rsidRPr="00CC59D2">
              <w:rPr>
                <w:sz w:val="24"/>
              </w:rPr>
              <w:t xml:space="preserve"> </w:t>
            </w:r>
            <w:r w:rsidRPr="00CC59D2">
              <w:rPr>
                <w:sz w:val="24"/>
              </w:rPr>
              <w:t>(CDIN1)</w:t>
            </w:r>
          </w:p>
        </w:tc>
        <w:tc>
          <w:tcPr>
            <w:tcW w:w="1979" w:type="dxa"/>
          </w:tcPr>
          <w:p w14:paraId="42D49A7F" w14:textId="77777777" w:rsidR="006E539B" w:rsidRPr="00C35A67" w:rsidRDefault="006E539B" w:rsidP="005F26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 xml:space="preserve">NM_001130010 </w:t>
            </w:r>
          </w:p>
        </w:tc>
      </w:tr>
      <w:tr w:rsidR="00C35A67" w:rsidRPr="00C35A67" w14:paraId="2BF8B7CF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35F0B6E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704635ED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59D2">
              <w:t>Congenital dyserythropoietic anaemia</w:t>
            </w:r>
          </w:p>
        </w:tc>
        <w:tc>
          <w:tcPr>
            <w:tcW w:w="1873" w:type="dxa"/>
          </w:tcPr>
          <w:p w14:paraId="508FC36D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CC59D2">
              <w:rPr>
                <w:sz w:val="24"/>
              </w:rPr>
              <w:t>CDAN1</w:t>
            </w:r>
          </w:p>
        </w:tc>
        <w:tc>
          <w:tcPr>
            <w:tcW w:w="1979" w:type="dxa"/>
          </w:tcPr>
          <w:p w14:paraId="36491007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NM_138477</w:t>
            </w:r>
          </w:p>
        </w:tc>
      </w:tr>
      <w:tr w:rsidR="00C35A67" w:rsidRPr="00C35A67" w14:paraId="70BFBCF3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FB03CD0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2719F5BE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59D2">
              <w:t>Congenital dyserythropoietic anaemia</w:t>
            </w:r>
          </w:p>
        </w:tc>
        <w:tc>
          <w:tcPr>
            <w:tcW w:w="1873" w:type="dxa"/>
          </w:tcPr>
          <w:p w14:paraId="29F54F5E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CC59D2">
              <w:rPr>
                <w:sz w:val="24"/>
              </w:rPr>
              <w:t>GATA1</w:t>
            </w:r>
          </w:p>
        </w:tc>
        <w:tc>
          <w:tcPr>
            <w:tcW w:w="1979" w:type="dxa"/>
          </w:tcPr>
          <w:p w14:paraId="42F29EB7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C35A67">
              <w:rPr>
                <w:sz w:val="24"/>
                <w:szCs w:val="21"/>
              </w:rPr>
              <w:t>NM_002049</w:t>
            </w:r>
          </w:p>
        </w:tc>
      </w:tr>
      <w:tr w:rsidR="00C35A67" w:rsidRPr="00C35A67" w14:paraId="3BC4BA26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6C0BAC1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2AC936FC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Congenital dyserythropoietic anaemia</w:t>
            </w:r>
          </w:p>
        </w:tc>
        <w:tc>
          <w:tcPr>
            <w:tcW w:w="1873" w:type="dxa"/>
          </w:tcPr>
          <w:p w14:paraId="044F3638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914417">
              <w:rPr>
                <w:sz w:val="24"/>
              </w:rPr>
              <w:t>KIF23</w:t>
            </w:r>
          </w:p>
        </w:tc>
        <w:tc>
          <w:tcPr>
            <w:tcW w:w="1979" w:type="dxa"/>
          </w:tcPr>
          <w:p w14:paraId="6DDFBF8F" w14:textId="77777777" w:rsidR="006E539B" w:rsidRPr="00C35A67" w:rsidRDefault="006E539B" w:rsidP="005F26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 xml:space="preserve">NM_138555 </w:t>
            </w:r>
          </w:p>
        </w:tc>
      </w:tr>
      <w:tr w:rsidR="00C35A67" w:rsidRPr="00C35A67" w14:paraId="7909FDD4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5261E8C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226E9310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Congenital dyserythropoietic anaemia</w:t>
            </w:r>
          </w:p>
        </w:tc>
        <w:tc>
          <w:tcPr>
            <w:tcW w:w="1873" w:type="dxa"/>
          </w:tcPr>
          <w:p w14:paraId="070C9B1E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914417">
              <w:rPr>
                <w:sz w:val="24"/>
              </w:rPr>
              <w:t>KLF1</w:t>
            </w:r>
          </w:p>
        </w:tc>
        <w:tc>
          <w:tcPr>
            <w:tcW w:w="1979" w:type="dxa"/>
          </w:tcPr>
          <w:p w14:paraId="09A77A42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NM_006563</w:t>
            </w:r>
          </w:p>
        </w:tc>
      </w:tr>
      <w:tr w:rsidR="00C35A67" w:rsidRPr="00C35A67" w14:paraId="4711FC5A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F5BB5A4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4C53FF5D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Congenital dyserythropoietic anaemia</w:t>
            </w:r>
          </w:p>
        </w:tc>
        <w:tc>
          <w:tcPr>
            <w:tcW w:w="1873" w:type="dxa"/>
            <w:vAlign w:val="bottom"/>
          </w:tcPr>
          <w:p w14:paraId="4D7861C2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LPIN2</w:t>
            </w:r>
          </w:p>
        </w:tc>
        <w:tc>
          <w:tcPr>
            <w:tcW w:w="1979" w:type="dxa"/>
            <w:vAlign w:val="bottom"/>
          </w:tcPr>
          <w:p w14:paraId="1E4B3A8D" w14:textId="77777777" w:rsidR="006E539B" w:rsidRPr="00C35A67" w:rsidRDefault="006E539B" w:rsidP="005F26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 xml:space="preserve">NM_014646 </w:t>
            </w:r>
          </w:p>
        </w:tc>
      </w:tr>
      <w:tr w:rsidR="00C35A67" w:rsidRPr="00C35A67" w14:paraId="4A7864A0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80AED54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763F60D1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Congenital dyserythropoietic anaemia</w:t>
            </w:r>
          </w:p>
        </w:tc>
        <w:tc>
          <w:tcPr>
            <w:tcW w:w="1873" w:type="dxa"/>
          </w:tcPr>
          <w:p w14:paraId="78721FB1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914417">
              <w:rPr>
                <w:sz w:val="24"/>
              </w:rPr>
              <w:t>SEC23B</w:t>
            </w:r>
          </w:p>
        </w:tc>
        <w:tc>
          <w:tcPr>
            <w:tcW w:w="1979" w:type="dxa"/>
          </w:tcPr>
          <w:p w14:paraId="4D36CD8C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NM_006363</w:t>
            </w:r>
          </w:p>
        </w:tc>
      </w:tr>
      <w:tr w:rsidR="00C35A67" w:rsidRPr="00C35A67" w14:paraId="74B15116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7B93621" w14:textId="519EC7D1" w:rsidR="006E539B" w:rsidRPr="00914417" w:rsidRDefault="00B74319" w:rsidP="00CB7F76"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675E47F5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Congenital dyserythropoietic anaemia</w:t>
            </w:r>
          </w:p>
        </w:tc>
        <w:tc>
          <w:tcPr>
            <w:tcW w:w="1873" w:type="dxa"/>
          </w:tcPr>
          <w:p w14:paraId="26FB7625" w14:textId="1A8E0848" w:rsidR="00F839DD" w:rsidRPr="00914417" w:rsidRDefault="00F06E3F" w:rsidP="00F06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914417">
              <w:rPr>
                <w:sz w:val="24"/>
                <w:szCs w:val="24"/>
              </w:rPr>
              <w:t>VPS4A</w:t>
            </w:r>
          </w:p>
        </w:tc>
        <w:tc>
          <w:tcPr>
            <w:tcW w:w="1979" w:type="dxa"/>
          </w:tcPr>
          <w:p w14:paraId="17F031C0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NM_013245</w:t>
            </w:r>
          </w:p>
        </w:tc>
      </w:tr>
      <w:tr w:rsidR="00C35A67" w:rsidRPr="00C35A67" w14:paraId="0FB0C657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180BDFD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53057CA2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59D2">
              <w:t>Diamond-Blackfan anaemia</w:t>
            </w:r>
          </w:p>
        </w:tc>
        <w:tc>
          <w:tcPr>
            <w:tcW w:w="1873" w:type="dxa"/>
            <w:vAlign w:val="bottom"/>
          </w:tcPr>
          <w:p w14:paraId="148B3802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CC59D2">
              <w:rPr>
                <w:rFonts w:ascii="Calibri" w:hAnsi="Calibri"/>
                <w:sz w:val="24"/>
              </w:rPr>
              <w:t>CECR1 (ADA2)</w:t>
            </w:r>
          </w:p>
        </w:tc>
        <w:tc>
          <w:tcPr>
            <w:tcW w:w="1979" w:type="dxa"/>
          </w:tcPr>
          <w:p w14:paraId="3BF06072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NM_001282225</w:t>
            </w:r>
          </w:p>
        </w:tc>
      </w:tr>
      <w:tr w:rsidR="00C35A67" w:rsidRPr="00C35A67" w14:paraId="73E47650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BB5B1AE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546E0AEB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59D2">
              <w:t>Diamond-Blackfan anaemia</w:t>
            </w:r>
          </w:p>
        </w:tc>
        <w:tc>
          <w:tcPr>
            <w:tcW w:w="1873" w:type="dxa"/>
            <w:vAlign w:val="bottom"/>
          </w:tcPr>
          <w:p w14:paraId="1CA5C7BE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CC59D2">
              <w:rPr>
                <w:rFonts w:ascii="Calibri" w:hAnsi="Calibri"/>
                <w:sz w:val="24"/>
              </w:rPr>
              <w:t>GATA1</w:t>
            </w:r>
          </w:p>
        </w:tc>
        <w:tc>
          <w:tcPr>
            <w:tcW w:w="1979" w:type="dxa"/>
          </w:tcPr>
          <w:p w14:paraId="1EEC8CDB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NM_002049</w:t>
            </w:r>
          </w:p>
        </w:tc>
      </w:tr>
      <w:tr w:rsidR="00C35A67" w:rsidRPr="00C35A67" w14:paraId="7435402B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E9BC337" w14:textId="77777777" w:rsidR="008E570C" w:rsidRPr="00841D1B" w:rsidRDefault="008E570C" w:rsidP="00CB7F76">
            <w:pPr>
              <w:rPr>
                <w:b w:val="0"/>
              </w:rPr>
            </w:pPr>
            <w:r w:rsidRPr="00841D1B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589CDB0A" w14:textId="77777777" w:rsidR="008E570C" w:rsidRPr="00841D1B" w:rsidRDefault="008E570C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1D1B">
              <w:t>Diamond-Blackfan anaemia</w:t>
            </w:r>
          </w:p>
        </w:tc>
        <w:tc>
          <w:tcPr>
            <w:tcW w:w="1873" w:type="dxa"/>
            <w:vAlign w:val="bottom"/>
          </w:tcPr>
          <w:p w14:paraId="148BE21B" w14:textId="77777777" w:rsidR="008E570C" w:rsidRPr="00841D1B" w:rsidRDefault="008E570C" w:rsidP="008426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hyperlink r:id="rId6" w:history="1">
              <w:r w:rsidRPr="00841D1B">
                <w:rPr>
                  <w:rStyle w:val="Hyperlink"/>
                  <w:rFonts w:cstheme="minorHAnsi"/>
                  <w:bCs/>
                  <w:color w:val="auto"/>
                  <w:sz w:val="24"/>
                  <w:szCs w:val="24"/>
                  <w:u w:val="none"/>
                  <w:bdr w:val="single" w:sz="2" w:space="0" w:color="E5E7EB" w:frame="1"/>
                </w:rPr>
                <w:t>HEATR3</w:t>
              </w:r>
            </w:hyperlink>
            <w:r w:rsidRPr="00841D1B">
              <w:rPr>
                <w:rStyle w:val="Hyperlink"/>
                <w:rFonts w:cstheme="minorHAnsi"/>
                <w:bCs/>
                <w:color w:val="auto"/>
                <w:sz w:val="24"/>
                <w:szCs w:val="24"/>
                <w:u w:val="none"/>
                <w:bdr w:val="single" w:sz="2" w:space="0" w:color="E5E7EB" w:frame="1"/>
              </w:rPr>
              <w:t xml:space="preserve"> </w:t>
            </w:r>
          </w:p>
        </w:tc>
        <w:tc>
          <w:tcPr>
            <w:tcW w:w="1979" w:type="dxa"/>
          </w:tcPr>
          <w:p w14:paraId="556DE69F" w14:textId="77777777" w:rsidR="008E570C" w:rsidRPr="00C35A67" w:rsidRDefault="008E570C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NM_182922</w:t>
            </w:r>
          </w:p>
        </w:tc>
      </w:tr>
      <w:tr w:rsidR="00C35A67" w:rsidRPr="00C35A67" w14:paraId="6ABF7C11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9EBACBB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214E4632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Diamond-Blackfan anaemia</w:t>
            </w:r>
          </w:p>
        </w:tc>
        <w:tc>
          <w:tcPr>
            <w:tcW w:w="1873" w:type="dxa"/>
            <w:vAlign w:val="bottom"/>
          </w:tcPr>
          <w:p w14:paraId="52E7B1D9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RPL5</w:t>
            </w:r>
          </w:p>
        </w:tc>
        <w:tc>
          <w:tcPr>
            <w:tcW w:w="1979" w:type="dxa"/>
          </w:tcPr>
          <w:p w14:paraId="1D9EA8D4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NM_000969</w:t>
            </w:r>
          </w:p>
        </w:tc>
      </w:tr>
      <w:tr w:rsidR="00C35A67" w:rsidRPr="00C35A67" w14:paraId="7717E60A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F079B13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71D50E40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Diamond-Blackfan anaemia</w:t>
            </w:r>
          </w:p>
        </w:tc>
        <w:tc>
          <w:tcPr>
            <w:tcW w:w="1873" w:type="dxa"/>
            <w:vAlign w:val="bottom"/>
          </w:tcPr>
          <w:p w14:paraId="1590B21A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RPL9</w:t>
            </w:r>
          </w:p>
        </w:tc>
        <w:tc>
          <w:tcPr>
            <w:tcW w:w="1979" w:type="dxa"/>
          </w:tcPr>
          <w:p w14:paraId="6B0D44DE" w14:textId="77777777" w:rsidR="006E539B" w:rsidRPr="00C35A67" w:rsidRDefault="006E539B" w:rsidP="005F26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NM_001024921</w:t>
            </w:r>
            <w:r w:rsidRPr="00C35A67">
              <w:rPr>
                <w:b/>
                <w:sz w:val="24"/>
                <w:szCs w:val="21"/>
              </w:rPr>
              <w:t xml:space="preserve"> </w:t>
            </w:r>
          </w:p>
        </w:tc>
      </w:tr>
      <w:tr w:rsidR="00C35A67" w:rsidRPr="00C35A67" w14:paraId="2CC88F8E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AE11553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57FC0F8E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Diamond-Blackfan anaemia</w:t>
            </w:r>
          </w:p>
        </w:tc>
        <w:tc>
          <w:tcPr>
            <w:tcW w:w="1873" w:type="dxa"/>
            <w:vAlign w:val="bottom"/>
          </w:tcPr>
          <w:p w14:paraId="7BEDA4E8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RPL11</w:t>
            </w:r>
          </w:p>
        </w:tc>
        <w:tc>
          <w:tcPr>
            <w:tcW w:w="1979" w:type="dxa"/>
          </w:tcPr>
          <w:p w14:paraId="66DC4ED1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NM_000975</w:t>
            </w:r>
          </w:p>
        </w:tc>
      </w:tr>
      <w:tr w:rsidR="00C35A67" w:rsidRPr="00C35A67" w14:paraId="13001E3F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537F615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6EE83FA5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Diamond-Blackfan anaemia</w:t>
            </w:r>
          </w:p>
        </w:tc>
        <w:tc>
          <w:tcPr>
            <w:tcW w:w="1873" w:type="dxa"/>
            <w:vAlign w:val="bottom"/>
          </w:tcPr>
          <w:p w14:paraId="5EDE89BC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RPL15</w:t>
            </w:r>
          </w:p>
        </w:tc>
        <w:tc>
          <w:tcPr>
            <w:tcW w:w="1979" w:type="dxa"/>
          </w:tcPr>
          <w:p w14:paraId="1A56E79C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NM_002948</w:t>
            </w:r>
          </w:p>
        </w:tc>
      </w:tr>
      <w:tr w:rsidR="00C35A67" w:rsidRPr="00C35A67" w14:paraId="6355895B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69510CF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lastRenderedPageBreak/>
              <w:t>Rare anaemia</w:t>
            </w:r>
          </w:p>
        </w:tc>
        <w:tc>
          <w:tcPr>
            <w:tcW w:w="3633" w:type="dxa"/>
          </w:tcPr>
          <w:p w14:paraId="1FB29856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Diamond-Blackfan anaemia</w:t>
            </w:r>
          </w:p>
        </w:tc>
        <w:tc>
          <w:tcPr>
            <w:tcW w:w="1873" w:type="dxa"/>
            <w:vAlign w:val="bottom"/>
          </w:tcPr>
          <w:p w14:paraId="218AEB7E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RPL31</w:t>
            </w:r>
          </w:p>
        </w:tc>
        <w:tc>
          <w:tcPr>
            <w:tcW w:w="1979" w:type="dxa"/>
          </w:tcPr>
          <w:p w14:paraId="697908DA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NM_000993</w:t>
            </w:r>
          </w:p>
        </w:tc>
      </w:tr>
      <w:tr w:rsidR="00C35A67" w:rsidRPr="00C35A67" w14:paraId="5BA14CF8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383530E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4016289C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Diamond-Blackfan anaemia</w:t>
            </w:r>
          </w:p>
        </w:tc>
        <w:tc>
          <w:tcPr>
            <w:tcW w:w="1873" w:type="dxa"/>
            <w:vAlign w:val="bottom"/>
          </w:tcPr>
          <w:p w14:paraId="2D20D16C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RPL35A</w:t>
            </w:r>
          </w:p>
        </w:tc>
        <w:tc>
          <w:tcPr>
            <w:tcW w:w="1979" w:type="dxa"/>
          </w:tcPr>
          <w:p w14:paraId="5F0EF386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NM_000996</w:t>
            </w:r>
          </w:p>
        </w:tc>
      </w:tr>
      <w:tr w:rsidR="00C35A67" w:rsidRPr="00C35A67" w14:paraId="3F55FADA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612B882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273D3B14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Diamond-Blackfan anaemia</w:t>
            </w:r>
          </w:p>
        </w:tc>
        <w:tc>
          <w:tcPr>
            <w:tcW w:w="1873" w:type="dxa"/>
            <w:vAlign w:val="bottom"/>
          </w:tcPr>
          <w:p w14:paraId="73103EA9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RPS7</w:t>
            </w:r>
          </w:p>
        </w:tc>
        <w:tc>
          <w:tcPr>
            <w:tcW w:w="1979" w:type="dxa"/>
          </w:tcPr>
          <w:p w14:paraId="5140D5C6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NM_001011</w:t>
            </w:r>
          </w:p>
        </w:tc>
      </w:tr>
      <w:tr w:rsidR="00C35A67" w:rsidRPr="00C35A67" w14:paraId="3F4F504F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0854294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7358093F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Diamond-Blackfan anaemia</w:t>
            </w:r>
          </w:p>
        </w:tc>
        <w:tc>
          <w:tcPr>
            <w:tcW w:w="1873" w:type="dxa"/>
            <w:vAlign w:val="bottom"/>
          </w:tcPr>
          <w:p w14:paraId="13679BCB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RPS10</w:t>
            </w:r>
          </w:p>
        </w:tc>
        <w:tc>
          <w:tcPr>
            <w:tcW w:w="1979" w:type="dxa"/>
          </w:tcPr>
          <w:p w14:paraId="08D06F6D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NM_001014</w:t>
            </w:r>
          </w:p>
        </w:tc>
      </w:tr>
      <w:tr w:rsidR="00C35A67" w:rsidRPr="00C35A67" w14:paraId="42A51E49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0C8CAE0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121BEDF6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Diamond-Blackfan anaemia</w:t>
            </w:r>
          </w:p>
        </w:tc>
        <w:tc>
          <w:tcPr>
            <w:tcW w:w="1873" w:type="dxa"/>
            <w:vAlign w:val="bottom"/>
          </w:tcPr>
          <w:p w14:paraId="5484B023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RPS17</w:t>
            </w:r>
          </w:p>
        </w:tc>
        <w:tc>
          <w:tcPr>
            <w:tcW w:w="1979" w:type="dxa"/>
          </w:tcPr>
          <w:p w14:paraId="01660A48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NM_001021</w:t>
            </w:r>
          </w:p>
        </w:tc>
      </w:tr>
      <w:tr w:rsidR="00C35A67" w:rsidRPr="00C35A67" w14:paraId="56FC70B0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3879DDA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14BF9681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Diamond-Blackfan anaemia</w:t>
            </w:r>
          </w:p>
        </w:tc>
        <w:tc>
          <w:tcPr>
            <w:tcW w:w="1873" w:type="dxa"/>
            <w:vAlign w:val="bottom"/>
          </w:tcPr>
          <w:p w14:paraId="14FD9255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RPS19</w:t>
            </w:r>
          </w:p>
        </w:tc>
        <w:tc>
          <w:tcPr>
            <w:tcW w:w="1979" w:type="dxa"/>
          </w:tcPr>
          <w:p w14:paraId="5EE37495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NM_001022</w:t>
            </w:r>
          </w:p>
        </w:tc>
      </w:tr>
      <w:tr w:rsidR="00C35A67" w:rsidRPr="00C35A67" w14:paraId="537D1F3D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D7BF3BE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074297C5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Diamond-Blackfan anaemia</w:t>
            </w:r>
          </w:p>
        </w:tc>
        <w:tc>
          <w:tcPr>
            <w:tcW w:w="1873" w:type="dxa"/>
            <w:vAlign w:val="bottom"/>
          </w:tcPr>
          <w:p w14:paraId="20C50895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RPS24</w:t>
            </w:r>
          </w:p>
        </w:tc>
        <w:tc>
          <w:tcPr>
            <w:tcW w:w="1979" w:type="dxa"/>
            <w:vAlign w:val="bottom"/>
          </w:tcPr>
          <w:p w14:paraId="41E6EF74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>NM_033022</w:t>
            </w:r>
          </w:p>
        </w:tc>
      </w:tr>
      <w:tr w:rsidR="00C35A67" w:rsidRPr="00C35A67" w14:paraId="4ADE565F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22448CC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45096139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Diamond-Blackfan anaemia</w:t>
            </w:r>
          </w:p>
        </w:tc>
        <w:tc>
          <w:tcPr>
            <w:tcW w:w="1873" w:type="dxa"/>
            <w:vAlign w:val="bottom"/>
          </w:tcPr>
          <w:p w14:paraId="13E39A82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RPS26</w:t>
            </w:r>
          </w:p>
        </w:tc>
        <w:tc>
          <w:tcPr>
            <w:tcW w:w="1979" w:type="dxa"/>
            <w:vAlign w:val="bottom"/>
          </w:tcPr>
          <w:p w14:paraId="1DAB2CB1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>NM_001029</w:t>
            </w:r>
          </w:p>
        </w:tc>
      </w:tr>
      <w:tr w:rsidR="00C35A67" w:rsidRPr="00C35A67" w14:paraId="76979289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EA44CB5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101F9F90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Diamond-Blackfan anaemia</w:t>
            </w:r>
          </w:p>
        </w:tc>
        <w:tc>
          <w:tcPr>
            <w:tcW w:w="1873" w:type="dxa"/>
            <w:vAlign w:val="bottom"/>
          </w:tcPr>
          <w:p w14:paraId="283908B1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RPS29</w:t>
            </w:r>
          </w:p>
        </w:tc>
        <w:tc>
          <w:tcPr>
            <w:tcW w:w="1979" w:type="dxa"/>
          </w:tcPr>
          <w:p w14:paraId="2F0F3CAD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NM_001032</w:t>
            </w:r>
          </w:p>
        </w:tc>
      </w:tr>
      <w:tr w:rsidR="00C35A67" w:rsidRPr="00C35A67" w14:paraId="4A3B7C21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FDD7BDF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5EE5D547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59D2">
              <w:t>Sideroblastic anaemia</w:t>
            </w:r>
          </w:p>
        </w:tc>
        <w:tc>
          <w:tcPr>
            <w:tcW w:w="1873" w:type="dxa"/>
            <w:vAlign w:val="bottom"/>
          </w:tcPr>
          <w:p w14:paraId="3233F8A2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CC59D2">
              <w:rPr>
                <w:rFonts w:ascii="Calibri" w:hAnsi="Calibri"/>
                <w:sz w:val="24"/>
              </w:rPr>
              <w:t>ABCB7</w:t>
            </w:r>
          </w:p>
        </w:tc>
        <w:tc>
          <w:tcPr>
            <w:tcW w:w="1979" w:type="dxa"/>
          </w:tcPr>
          <w:p w14:paraId="0ED631A7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 xml:space="preserve">NM_004299 </w:t>
            </w:r>
          </w:p>
        </w:tc>
      </w:tr>
      <w:tr w:rsidR="00C35A67" w:rsidRPr="00C35A67" w14:paraId="7B24D302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715DB1F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4C842BFF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59D2">
              <w:t>Sideroblastic anaemia</w:t>
            </w:r>
          </w:p>
        </w:tc>
        <w:tc>
          <w:tcPr>
            <w:tcW w:w="1873" w:type="dxa"/>
            <w:vAlign w:val="bottom"/>
          </w:tcPr>
          <w:p w14:paraId="0598B985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CC59D2">
              <w:rPr>
                <w:rFonts w:ascii="Calibri" w:hAnsi="Calibri"/>
                <w:sz w:val="24"/>
              </w:rPr>
              <w:t>ALAS2</w:t>
            </w:r>
          </w:p>
        </w:tc>
        <w:tc>
          <w:tcPr>
            <w:tcW w:w="1979" w:type="dxa"/>
          </w:tcPr>
          <w:p w14:paraId="4F11DBA9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NM_000032</w:t>
            </w:r>
          </w:p>
        </w:tc>
      </w:tr>
      <w:tr w:rsidR="00C35A67" w:rsidRPr="00C35A67" w14:paraId="056A5C85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EBFF427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350662E5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59D2">
              <w:t>Sideroblastic anaemia</w:t>
            </w:r>
          </w:p>
        </w:tc>
        <w:tc>
          <w:tcPr>
            <w:tcW w:w="1873" w:type="dxa"/>
            <w:vAlign w:val="bottom"/>
          </w:tcPr>
          <w:p w14:paraId="510CC627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CC59D2">
              <w:rPr>
                <w:rFonts w:ascii="Calibri" w:hAnsi="Calibri"/>
                <w:sz w:val="24"/>
              </w:rPr>
              <w:t>GLRX5</w:t>
            </w:r>
          </w:p>
        </w:tc>
        <w:tc>
          <w:tcPr>
            <w:tcW w:w="1979" w:type="dxa"/>
          </w:tcPr>
          <w:p w14:paraId="721AB3A3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NM_016417</w:t>
            </w:r>
          </w:p>
        </w:tc>
      </w:tr>
      <w:tr w:rsidR="00C35A67" w:rsidRPr="00C35A67" w14:paraId="22B4F0E9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C6C07CC" w14:textId="77777777" w:rsidR="006E539B" w:rsidRPr="00841D1B" w:rsidRDefault="006E539B" w:rsidP="00CB7F76">
            <w:pPr>
              <w:rPr>
                <w:b w:val="0"/>
              </w:rPr>
            </w:pPr>
            <w:r w:rsidRPr="00841D1B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377400C4" w14:textId="77777777" w:rsidR="006E539B" w:rsidRPr="00841D1B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D1B">
              <w:t>Sideroblastic anaemia</w:t>
            </w:r>
          </w:p>
        </w:tc>
        <w:tc>
          <w:tcPr>
            <w:tcW w:w="1873" w:type="dxa"/>
            <w:vAlign w:val="bottom"/>
          </w:tcPr>
          <w:p w14:paraId="784E2901" w14:textId="77777777" w:rsidR="006E539B" w:rsidRPr="00841D1B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841D1B">
              <w:rPr>
                <w:rFonts w:ascii="Calibri" w:hAnsi="Calibri"/>
                <w:sz w:val="24"/>
              </w:rPr>
              <w:t>HSPA9</w:t>
            </w:r>
          </w:p>
        </w:tc>
        <w:tc>
          <w:tcPr>
            <w:tcW w:w="1979" w:type="dxa"/>
          </w:tcPr>
          <w:p w14:paraId="69880857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NM_004134</w:t>
            </w:r>
          </w:p>
        </w:tc>
      </w:tr>
      <w:tr w:rsidR="00C35A67" w:rsidRPr="00C35A67" w14:paraId="655AB2C3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28AE56D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759044B6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Sideroblastic anaemia</w:t>
            </w:r>
          </w:p>
        </w:tc>
        <w:tc>
          <w:tcPr>
            <w:tcW w:w="1873" w:type="dxa"/>
            <w:vAlign w:val="bottom"/>
          </w:tcPr>
          <w:p w14:paraId="3AA8EA36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PUS1</w:t>
            </w:r>
          </w:p>
        </w:tc>
        <w:tc>
          <w:tcPr>
            <w:tcW w:w="1979" w:type="dxa"/>
          </w:tcPr>
          <w:p w14:paraId="7D2DE943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NM_025215</w:t>
            </w:r>
          </w:p>
        </w:tc>
      </w:tr>
      <w:tr w:rsidR="00C35A67" w:rsidRPr="00C35A67" w14:paraId="1D237868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388D3C1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1330890E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Sideroblastic anaemia</w:t>
            </w:r>
          </w:p>
        </w:tc>
        <w:tc>
          <w:tcPr>
            <w:tcW w:w="1873" w:type="dxa"/>
            <w:vAlign w:val="bottom"/>
          </w:tcPr>
          <w:p w14:paraId="48068DD1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SLC25A38</w:t>
            </w:r>
          </w:p>
        </w:tc>
        <w:tc>
          <w:tcPr>
            <w:tcW w:w="1979" w:type="dxa"/>
          </w:tcPr>
          <w:p w14:paraId="3E7B5973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NM_017875</w:t>
            </w:r>
          </w:p>
        </w:tc>
      </w:tr>
      <w:tr w:rsidR="00C35A67" w:rsidRPr="00C35A67" w14:paraId="669C31F4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4CEE945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40D804D0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Sideroblastic anaemia</w:t>
            </w:r>
          </w:p>
        </w:tc>
        <w:tc>
          <w:tcPr>
            <w:tcW w:w="1873" w:type="dxa"/>
            <w:vAlign w:val="bottom"/>
          </w:tcPr>
          <w:p w14:paraId="3A3D6612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TRNT1</w:t>
            </w:r>
          </w:p>
        </w:tc>
        <w:tc>
          <w:tcPr>
            <w:tcW w:w="1979" w:type="dxa"/>
          </w:tcPr>
          <w:p w14:paraId="60819774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NM_182916</w:t>
            </w:r>
          </w:p>
        </w:tc>
      </w:tr>
      <w:tr w:rsidR="00C35A67" w:rsidRPr="00C35A67" w14:paraId="2625A5B2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1353E4D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42A3CF96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Sideroblastic anaemia</w:t>
            </w:r>
          </w:p>
        </w:tc>
        <w:tc>
          <w:tcPr>
            <w:tcW w:w="1873" w:type="dxa"/>
            <w:vAlign w:val="bottom"/>
          </w:tcPr>
          <w:p w14:paraId="215F8F80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LARS2</w:t>
            </w:r>
          </w:p>
        </w:tc>
        <w:tc>
          <w:tcPr>
            <w:tcW w:w="1979" w:type="dxa"/>
          </w:tcPr>
          <w:p w14:paraId="6A10EB74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NM_015340</w:t>
            </w:r>
          </w:p>
        </w:tc>
      </w:tr>
      <w:tr w:rsidR="00C35A67" w:rsidRPr="00C35A67" w14:paraId="4EB622FF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D526E5E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2E60B150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Sideroblastic anaemia</w:t>
            </w:r>
          </w:p>
        </w:tc>
        <w:tc>
          <w:tcPr>
            <w:tcW w:w="1873" w:type="dxa"/>
            <w:vAlign w:val="bottom"/>
          </w:tcPr>
          <w:p w14:paraId="4E7F277F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YARS2</w:t>
            </w:r>
          </w:p>
        </w:tc>
        <w:tc>
          <w:tcPr>
            <w:tcW w:w="1979" w:type="dxa"/>
          </w:tcPr>
          <w:p w14:paraId="7F1B2061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NM_001040436</w:t>
            </w:r>
          </w:p>
        </w:tc>
      </w:tr>
      <w:tr w:rsidR="00C35A67" w:rsidRPr="00C35A67" w14:paraId="1283AC30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C6970EC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341DD0DF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59D2">
              <w:t>Megaloblastic anaemia</w:t>
            </w:r>
          </w:p>
        </w:tc>
        <w:tc>
          <w:tcPr>
            <w:tcW w:w="1873" w:type="dxa"/>
            <w:vAlign w:val="bottom"/>
          </w:tcPr>
          <w:p w14:paraId="76E2CB42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CC59D2">
              <w:rPr>
                <w:rFonts w:ascii="Calibri" w:hAnsi="Calibri"/>
                <w:sz w:val="24"/>
              </w:rPr>
              <w:t>AMN</w:t>
            </w:r>
          </w:p>
        </w:tc>
        <w:tc>
          <w:tcPr>
            <w:tcW w:w="1979" w:type="dxa"/>
          </w:tcPr>
          <w:p w14:paraId="759C916B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NM_030943</w:t>
            </w:r>
          </w:p>
        </w:tc>
      </w:tr>
      <w:tr w:rsidR="00C35A67" w:rsidRPr="00C35A67" w14:paraId="00D4B030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07159B8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778BCF18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59D2">
              <w:t>Megaloblastic anaemia</w:t>
            </w:r>
          </w:p>
        </w:tc>
        <w:tc>
          <w:tcPr>
            <w:tcW w:w="1873" w:type="dxa"/>
            <w:vAlign w:val="bottom"/>
          </w:tcPr>
          <w:p w14:paraId="4994B119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CC59D2">
              <w:rPr>
                <w:rFonts w:ascii="Calibri" w:hAnsi="Calibri"/>
                <w:sz w:val="24"/>
              </w:rPr>
              <w:t>CUBN</w:t>
            </w:r>
          </w:p>
        </w:tc>
        <w:tc>
          <w:tcPr>
            <w:tcW w:w="1979" w:type="dxa"/>
          </w:tcPr>
          <w:p w14:paraId="685ADCC7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NM_001081</w:t>
            </w:r>
          </w:p>
        </w:tc>
      </w:tr>
      <w:tr w:rsidR="00C35A67" w:rsidRPr="00C35A67" w14:paraId="69975C9C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A77D882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62B9E079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59D2">
              <w:t>Megaloblastic anaemia</w:t>
            </w:r>
          </w:p>
        </w:tc>
        <w:tc>
          <w:tcPr>
            <w:tcW w:w="1873" w:type="dxa"/>
            <w:vAlign w:val="bottom"/>
          </w:tcPr>
          <w:p w14:paraId="0FE560E5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CC59D2">
              <w:rPr>
                <w:rFonts w:ascii="Calibri" w:hAnsi="Calibri"/>
                <w:sz w:val="24"/>
              </w:rPr>
              <w:t>DHFR</w:t>
            </w:r>
          </w:p>
        </w:tc>
        <w:tc>
          <w:tcPr>
            <w:tcW w:w="1979" w:type="dxa"/>
          </w:tcPr>
          <w:p w14:paraId="6DC2E9FC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NM_000791</w:t>
            </w:r>
          </w:p>
        </w:tc>
      </w:tr>
      <w:tr w:rsidR="00C35A67" w:rsidRPr="00C35A67" w14:paraId="77DF6F47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EC8B472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24BF6936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59D2">
              <w:t>Megaloblastic anaemia</w:t>
            </w:r>
          </w:p>
        </w:tc>
        <w:tc>
          <w:tcPr>
            <w:tcW w:w="1873" w:type="dxa"/>
            <w:vAlign w:val="bottom"/>
          </w:tcPr>
          <w:p w14:paraId="5E33F064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CC59D2">
              <w:rPr>
                <w:rFonts w:ascii="Calibri" w:hAnsi="Calibri"/>
                <w:sz w:val="24"/>
              </w:rPr>
              <w:t>GIF (CBLIF)</w:t>
            </w:r>
          </w:p>
        </w:tc>
        <w:tc>
          <w:tcPr>
            <w:tcW w:w="1979" w:type="dxa"/>
          </w:tcPr>
          <w:p w14:paraId="099A19E0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NM_005142</w:t>
            </w:r>
          </w:p>
        </w:tc>
      </w:tr>
      <w:tr w:rsidR="00C35A67" w:rsidRPr="00C35A67" w14:paraId="2B88FB12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1BCECE1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57D857C4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Megaloblastic anaemia</w:t>
            </w:r>
          </w:p>
        </w:tc>
        <w:tc>
          <w:tcPr>
            <w:tcW w:w="1873" w:type="dxa"/>
            <w:vAlign w:val="bottom"/>
          </w:tcPr>
          <w:p w14:paraId="21ABE6DA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MTR</w:t>
            </w:r>
          </w:p>
        </w:tc>
        <w:tc>
          <w:tcPr>
            <w:tcW w:w="1979" w:type="dxa"/>
          </w:tcPr>
          <w:p w14:paraId="5AC3FB35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rFonts w:ascii="Calibri" w:hAnsi="Calibri" w:cs="Calibri"/>
                <w:sz w:val="24"/>
              </w:rPr>
              <w:t>NM_000254</w:t>
            </w:r>
          </w:p>
        </w:tc>
      </w:tr>
      <w:tr w:rsidR="00C35A67" w:rsidRPr="00C35A67" w14:paraId="04568303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1149AB6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4E80024C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Megaloblastic anaemia</w:t>
            </w:r>
          </w:p>
        </w:tc>
        <w:tc>
          <w:tcPr>
            <w:tcW w:w="1873" w:type="dxa"/>
            <w:vAlign w:val="bottom"/>
          </w:tcPr>
          <w:p w14:paraId="1FE4F0B5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MTRR</w:t>
            </w:r>
          </w:p>
        </w:tc>
        <w:tc>
          <w:tcPr>
            <w:tcW w:w="1979" w:type="dxa"/>
            <w:vAlign w:val="bottom"/>
          </w:tcPr>
          <w:p w14:paraId="2CF31417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>NM_002454</w:t>
            </w:r>
          </w:p>
        </w:tc>
      </w:tr>
      <w:tr w:rsidR="00C35A67" w:rsidRPr="00C35A67" w14:paraId="61122BD5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5ECB69A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6525E15F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Megaloblastic anaemia</w:t>
            </w:r>
          </w:p>
        </w:tc>
        <w:tc>
          <w:tcPr>
            <w:tcW w:w="1873" w:type="dxa"/>
            <w:vAlign w:val="bottom"/>
          </w:tcPr>
          <w:p w14:paraId="7943F8E3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SLC19A2</w:t>
            </w:r>
          </w:p>
        </w:tc>
        <w:tc>
          <w:tcPr>
            <w:tcW w:w="1979" w:type="dxa"/>
          </w:tcPr>
          <w:p w14:paraId="3FB01493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NM_006996</w:t>
            </w:r>
          </w:p>
        </w:tc>
      </w:tr>
      <w:tr w:rsidR="00C35A67" w:rsidRPr="00C35A67" w14:paraId="7FCCF72B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12881D1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5A08F6EE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>Megaloblastic anaemia</w:t>
            </w:r>
          </w:p>
        </w:tc>
        <w:tc>
          <w:tcPr>
            <w:tcW w:w="1873" w:type="dxa"/>
            <w:vAlign w:val="bottom"/>
          </w:tcPr>
          <w:p w14:paraId="24F5F7A8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TCN2</w:t>
            </w:r>
          </w:p>
        </w:tc>
        <w:tc>
          <w:tcPr>
            <w:tcW w:w="1979" w:type="dxa"/>
          </w:tcPr>
          <w:p w14:paraId="0B2AB0CA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NM_000355</w:t>
            </w:r>
          </w:p>
        </w:tc>
      </w:tr>
      <w:tr w:rsidR="00C35A67" w:rsidRPr="00C35A67" w14:paraId="4077BDE7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53318E4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444ECECD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>Megaloblastic anaemia</w:t>
            </w:r>
          </w:p>
        </w:tc>
        <w:tc>
          <w:tcPr>
            <w:tcW w:w="1873" w:type="dxa"/>
            <w:vAlign w:val="bottom"/>
          </w:tcPr>
          <w:p w14:paraId="1E605E93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914417">
              <w:rPr>
                <w:rFonts w:ascii="Calibri" w:hAnsi="Calibri"/>
                <w:sz w:val="24"/>
              </w:rPr>
              <w:t>UMPS</w:t>
            </w:r>
          </w:p>
        </w:tc>
        <w:tc>
          <w:tcPr>
            <w:tcW w:w="1979" w:type="dxa"/>
          </w:tcPr>
          <w:p w14:paraId="7218E78B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NM_000373</w:t>
            </w:r>
          </w:p>
        </w:tc>
      </w:tr>
      <w:tr w:rsidR="00C35A67" w:rsidRPr="00C35A67" w14:paraId="78B47355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CBD0AE1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0B5729EA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59D2">
              <w:t>Sitosterolaemia</w:t>
            </w:r>
          </w:p>
        </w:tc>
        <w:tc>
          <w:tcPr>
            <w:tcW w:w="1873" w:type="dxa"/>
            <w:vAlign w:val="bottom"/>
          </w:tcPr>
          <w:p w14:paraId="29EFB71F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CC59D2">
              <w:rPr>
                <w:rFonts w:ascii="Calibri" w:hAnsi="Calibri"/>
                <w:sz w:val="24"/>
              </w:rPr>
              <w:t>ABCG5</w:t>
            </w:r>
          </w:p>
        </w:tc>
        <w:tc>
          <w:tcPr>
            <w:tcW w:w="1979" w:type="dxa"/>
            <w:vAlign w:val="bottom"/>
          </w:tcPr>
          <w:p w14:paraId="6C50F42E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>NM_022436</w:t>
            </w:r>
          </w:p>
        </w:tc>
      </w:tr>
      <w:tr w:rsidR="00C35A67" w:rsidRPr="00C35A67" w14:paraId="40F87028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DB97000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0E0A8E0A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59D2">
              <w:t>Sitosterolaemia</w:t>
            </w:r>
          </w:p>
        </w:tc>
        <w:tc>
          <w:tcPr>
            <w:tcW w:w="1873" w:type="dxa"/>
            <w:vAlign w:val="bottom"/>
          </w:tcPr>
          <w:p w14:paraId="45F7C789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4"/>
              </w:rPr>
            </w:pPr>
            <w:r w:rsidRPr="00CC59D2">
              <w:rPr>
                <w:rFonts w:ascii="Calibri" w:hAnsi="Calibri"/>
                <w:sz w:val="24"/>
              </w:rPr>
              <w:t>ABCG8</w:t>
            </w:r>
          </w:p>
        </w:tc>
        <w:tc>
          <w:tcPr>
            <w:tcW w:w="1979" w:type="dxa"/>
            <w:vAlign w:val="bottom"/>
          </w:tcPr>
          <w:p w14:paraId="4DAEAB8F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>NM_022437</w:t>
            </w:r>
          </w:p>
        </w:tc>
      </w:tr>
      <w:tr w:rsidR="00C35A67" w:rsidRPr="00C35A67" w14:paraId="700A2151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5F374E4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37D817CF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59D2">
              <w:t xml:space="preserve">Rare anaemia </w:t>
            </w:r>
            <w:r w:rsidRPr="00CC59D2">
              <w:rPr>
                <w:sz w:val="20"/>
              </w:rPr>
              <w:t>(whole panel only)</w:t>
            </w:r>
          </w:p>
        </w:tc>
        <w:tc>
          <w:tcPr>
            <w:tcW w:w="1873" w:type="dxa"/>
          </w:tcPr>
          <w:p w14:paraId="781636E3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CC59D2">
              <w:rPr>
                <w:sz w:val="24"/>
              </w:rPr>
              <w:t>CD59</w:t>
            </w:r>
          </w:p>
        </w:tc>
        <w:tc>
          <w:tcPr>
            <w:tcW w:w="1979" w:type="dxa"/>
          </w:tcPr>
          <w:p w14:paraId="0744A8BD" w14:textId="77777777" w:rsidR="006E539B" w:rsidRPr="00C35A67" w:rsidRDefault="006E539B" w:rsidP="005F26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 xml:space="preserve">NM_203330 </w:t>
            </w:r>
          </w:p>
        </w:tc>
      </w:tr>
      <w:tr w:rsidR="00C35A67" w:rsidRPr="00C35A67" w14:paraId="64B247EF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FAD0547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3BB06184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 xml:space="preserve">Rare anaemia </w:t>
            </w:r>
            <w:r w:rsidRPr="00914417">
              <w:rPr>
                <w:sz w:val="20"/>
              </w:rPr>
              <w:t>(whole panel only)</w:t>
            </w:r>
          </w:p>
        </w:tc>
        <w:tc>
          <w:tcPr>
            <w:tcW w:w="1873" w:type="dxa"/>
          </w:tcPr>
          <w:p w14:paraId="7899CDEE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914417">
              <w:rPr>
                <w:sz w:val="24"/>
              </w:rPr>
              <w:t>SBDS</w:t>
            </w:r>
          </w:p>
        </w:tc>
        <w:tc>
          <w:tcPr>
            <w:tcW w:w="1979" w:type="dxa"/>
          </w:tcPr>
          <w:p w14:paraId="3F7E2084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</w:rPr>
              <w:t>NM_016038</w:t>
            </w:r>
          </w:p>
        </w:tc>
      </w:tr>
      <w:tr w:rsidR="00C35A67" w:rsidRPr="00C35A67" w14:paraId="726F6043" w14:textId="77777777" w:rsidTr="00D77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67E8FD1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605FFF4B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 xml:space="preserve">Rare anaemia </w:t>
            </w:r>
            <w:r w:rsidRPr="00914417">
              <w:rPr>
                <w:sz w:val="20"/>
              </w:rPr>
              <w:t>(whole panel only)</w:t>
            </w:r>
          </w:p>
        </w:tc>
        <w:tc>
          <w:tcPr>
            <w:tcW w:w="1873" w:type="dxa"/>
          </w:tcPr>
          <w:p w14:paraId="5DD1CD31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914417">
              <w:rPr>
                <w:sz w:val="24"/>
              </w:rPr>
              <w:t>SLC11A2</w:t>
            </w:r>
          </w:p>
        </w:tc>
        <w:tc>
          <w:tcPr>
            <w:tcW w:w="1979" w:type="dxa"/>
          </w:tcPr>
          <w:p w14:paraId="54B9AEAF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C35A67">
              <w:rPr>
                <w:sz w:val="24"/>
                <w:szCs w:val="21"/>
              </w:rPr>
              <w:t>NM_000617</w:t>
            </w:r>
          </w:p>
        </w:tc>
      </w:tr>
      <w:tr w:rsidR="00C35A67" w:rsidRPr="00C35A67" w14:paraId="1D7ACAE2" w14:textId="77777777" w:rsidTr="00D772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5CCF1BC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12629BD5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4417">
              <w:t xml:space="preserve">Rare anaemia </w:t>
            </w:r>
            <w:r w:rsidRPr="00914417">
              <w:rPr>
                <w:sz w:val="20"/>
              </w:rPr>
              <w:t>(whole panel only)</w:t>
            </w:r>
          </w:p>
        </w:tc>
        <w:tc>
          <w:tcPr>
            <w:tcW w:w="1873" w:type="dxa"/>
          </w:tcPr>
          <w:p w14:paraId="6C00E862" w14:textId="77777777" w:rsidR="006E539B" w:rsidRPr="0091441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914417">
              <w:rPr>
                <w:sz w:val="24"/>
              </w:rPr>
              <w:t>TF</w:t>
            </w:r>
          </w:p>
        </w:tc>
        <w:tc>
          <w:tcPr>
            <w:tcW w:w="1979" w:type="dxa"/>
          </w:tcPr>
          <w:p w14:paraId="79DFE5AB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>NM_001063</w:t>
            </w:r>
          </w:p>
        </w:tc>
      </w:tr>
      <w:tr w:rsidR="00C35A67" w:rsidRPr="00C35A67" w14:paraId="67791042" w14:textId="77777777" w:rsidTr="00914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AC5FA06" w14:textId="77777777" w:rsidR="006E539B" w:rsidRPr="00914417" w:rsidRDefault="006E539B" w:rsidP="00CB7F76">
            <w:pPr>
              <w:rPr>
                <w:b w:val="0"/>
              </w:rPr>
            </w:pPr>
            <w:r w:rsidRPr="00914417">
              <w:rPr>
                <w:b w:val="0"/>
              </w:rPr>
              <w:t>Rare anaemia</w:t>
            </w:r>
          </w:p>
        </w:tc>
        <w:tc>
          <w:tcPr>
            <w:tcW w:w="3633" w:type="dxa"/>
          </w:tcPr>
          <w:p w14:paraId="68157B50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4417">
              <w:t xml:space="preserve">Rare anaemia </w:t>
            </w:r>
            <w:r w:rsidRPr="00914417">
              <w:rPr>
                <w:sz w:val="20"/>
              </w:rPr>
              <w:t>(whole panel only)</w:t>
            </w:r>
          </w:p>
        </w:tc>
        <w:tc>
          <w:tcPr>
            <w:tcW w:w="1873" w:type="dxa"/>
          </w:tcPr>
          <w:p w14:paraId="1B28A2AD" w14:textId="77777777" w:rsidR="006E539B" w:rsidRPr="0091441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914417">
              <w:rPr>
                <w:sz w:val="24"/>
              </w:rPr>
              <w:t>TMPRSS6</w:t>
            </w:r>
          </w:p>
        </w:tc>
        <w:tc>
          <w:tcPr>
            <w:tcW w:w="1979" w:type="dxa"/>
          </w:tcPr>
          <w:p w14:paraId="00F58EEF" w14:textId="77777777" w:rsidR="006E539B" w:rsidRPr="00C35A67" w:rsidRDefault="006E539B" w:rsidP="005F26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1"/>
              </w:rPr>
            </w:pPr>
            <w:r w:rsidRPr="00C35A67">
              <w:rPr>
                <w:sz w:val="24"/>
                <w:szCs w:val="21"/>
              </w:rPr>
              <w:t xml:space="preserve">NM_001289000 </w:t>
            </w:r>
          </w:p>
        </w:tc>
      </w:tr>
    </w:tbl>
    <w:p w14:paraId="2A719EFA" w14:textId="77777777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</w:p>
    <w:p w14:paraId="63ECAA72" w14:textId="77777777" w:rsidR="00F86B82" w:rsidRPr="00C35A67" w:rsidRDefault="00F86B82" w:rsidP="006E539B">
      <w:pPr>
        <w:spacing w:after="0" w:line="240" w:lineRule="auto"/>
        <w:rPr>
          <w:b/>
          <w:bCs/>
          <w:sz w:val="28"/>
        </w:rPr>
      </w:pPr>
    </w:p>
    <w:p w14:paraId="0953B826" w14:textId="77777777" w:rsidR="00040F72" w:rsidRPr="00C35A67" w:rsidRDefault="00040F72" w:rsidP="006E539B">
      <w:pPr>
        <w:spacing w:after="0" w:line="240" w:lineRule="auto"/>
        <w:rPr>
          <w:b/>
          <w:bCs/>
          <w:sz w:val="28"/>
        </w:rPr>
      </w:pPr>
    </w:p>
    <w:p w14:paraId="6BCC5063" w14:textId="77777777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  <w:r w:rsidRPr="00C35A67">
        <w:rPr>
          <w:b/>
          <w:bCs/>
          <w:sz w:val="28"/>
        </w:rPr>
        <w:t>R96 Iron metabolism disorders (Panelapp v2)</w:t>
      </w:r>
    </w:p>
    <w:p w14:paraId="1834C3DA" w14:textId="77777777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</w:p>
    <w:p w14:paraId="3B4A4C9A" w14:textId="77777777" w:rsidR="006E539B" w:rsidRPr="00C35A67" w:rsidRDefault="006E539B" w:rsidP="006E539B">
      <w:r w:rsidRPr="00C35A67">
        <w:t>Whole panel or single gene analysis only</w:t>
      </w:r>
    </w:p>
    <w:tbl>
      <w:tblPr>
        <w:tblStyle w:val="GridTable2-Accent4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35A67" w:rsidRPr="00C35A67" w14:paraId="7B43C307" w14:textId="77777777" w:rsidTr="00CB7F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C697196" w14:textId="77777777" w:rsidR="006E539B" w:rsidRPr="00C35A67" w:rsidRDefault="006E539B" w:rsidP="00CB7F76">
            <w:r w:rsidRPr="00C35A67">
              <w:t>Panel</w:t>
            </w:r>
          </w:p>
        </w:tc>
        <w:tc>
          <w:tcPr>
            <w:tcW w:w="3005" w:type="dxa"/>
          </w:tcPr>
          <w:p w14:paraId="64373F76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Gene</w:t>
            </w:r>
          </w:p>
        </w:tc>
        <w:tc>
          <w:tcPr>
            <w:tcW w:w="3006" w:type="dxa"/>
          </w:tcPr>
          <w:p w14:paraId="368A8602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Transcript</w:t>
            </w:r>
          </w:p>
        </w:tc>
      </w:tr>
      <w:tr w:rsidR="00C35A67" w:rsidRPr="00C35A67" w14:paraId="70D9339A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19DEE9B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52D7B54E" w14:textId="77777777" w:rsidR="006E539B" w:rsidRPr="00CC59D2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ABCB7</w:t>
            </w:r>
          </w:p>
        </w:tc>
        <w:tc>
          <w:tcPr>
            <w:tcW w:w="3006" w:type="dxa"/>
          </w:tcPr>
          <w:p w14:paraId="38535B10" w14:textId="77777777" w:rsidR="006E539B" w:rsidRPr="00C35A67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 xml:space="preserve">NM_004299 </w:t>
            </w:r>
          </w:p>
        </w:tc>
      </w:tr>
      <w:tr w:rsidR="00C35A67" w:rsidRPr="00C35A67" w14:paraId="16396BB9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79D7D06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4FD2468A" w14:textId="77777777" w:rsidR="006E539B" w:rsidRPr="00CC59D2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ALAS2</w:t>
            </w:r>
          </w:p>
        </w:tc>
        <w:tc>
          <w:tcPr>
            <w:tcW w:w="3006" w:type="dxa"/>
          </w:tcPr>
          <w:p w14:paraId="50E90388" w14:textId="77777777" w:rsidR="006E539B" w:rsidRPr="00C35A67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NM_000032</w:t>
            </w:r>
          </w:p>
        </w:tc>
      </w:tr>
      <w:tr w:rsidR="00C35A67" w:rsidRPr="00C35A67" w14:paraId="7235D696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3E66097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2814462A" w14:textId="77777777" w:rsidR="006E539B" w:rsidRPr="00CC59D2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ATP7B</w:t>
            </w:r>
          </w:p>
        </w:tc>
        <w:tc>
          <w:tcPr>
            <w:tcW w:w="3006" w:type="dxa"/>
          </w:tcPr>
          <w:p w14:paraId="2CD493C6" w14:textId="77777777" w:rsidR="006E539B" w:rsidRPr="00C35A67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NM_000053</w:t>
            </w:r>
          </w:p>
        </w:tc>
      </w:tr>
      <w:tr w:rsidR="00C35A67" w:rsidRPr="00C35A67" w14:paraId="3651AD17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6763986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lastRenderedPageBreak/>
              <w:t>Iron metabolism disorders</w:t>
            </w:r>
          </w:p>
        </w:tc>
        <w:tc>
          <w:tcPr>
            <w:tcW w:w="3005" w:type="dxa"/>
          </w:tcPr>
          <w:p w14:paraId="50897510" w14:textId="77777777" w:rsidR="006E539B" w:rsidRPr="00CC59D2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BMP6</w:t>
            </w:r>
          </w:p>
        </w:tc>
        <w:tc>
          <w:tcPr>
            <w:tcW w:w="3006" w:type="dxa"/>
          </w:tcPr>
          <w:p w14:paraId="445CC72C" w14:textId="77777777" w:rsidR="006E539B" w:rsidRPr="00C35A67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NM_001718</w:t>
            </w:r>
          </w:p>
        </w:tc>
      </w:tr>
      <w:tr w:rsidR="00C35A67" w:rsidRPr="00C35A67" w14:paraId="37FA9058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66A177B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5F13B880" w14:textId="77777777" w:rsidR="006E539B" w:rsidRPr="00CC59D2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CP</w:t>
            </w:r>
          </w:p>
        </w:tc>
        <w:tc>
          <w:tcPr>
            <w:tcW w:w="3006" w:type="dxa"/>
          </w:tcPr>
          <w:p w14:paraId="1299F938" w14:textId="77777777" w:rsidR="006E539B" w:rsidRPr="00C35A67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NM_000096</w:t>
            </w:r>
          </w:p>
        </w:tc>
      </w:tr>
      <w:tr w:rsidR="00C35A67" w:rsidRPr="00C35A67" w14:paraId="0D514E7D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2803FE2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2D1F989F" w14:textId="77777777" w:rsidR="006E539B" w:rsidRPr="00CC59D2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CYBRD1</w:t>
            </w:r>
          </w:p>
        </w:tc>
        <w:tc>
          <w:tcPr>
            <w:tcW w:w="3006" w:type="dxa"/>
          </w:tcPr>
          <w:p w14:paraId="302EC53C" w14:textId="77777777" w:rsidR="006E539B" w:rsidRPr="00C35A67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NM_024843</w:t>
            </w:r>
          </w:p>
        </w:tc>
      </w:tr>
      <w:tr w:rsidR="00C35A67" w:rsidRPr="00C35A67" w14:paraId="657ECBFE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33CD407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4F9EB003" w14:textId="77777777" w:rsidR="006E539B" w:rsidRPr="00CC59D2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FTL</w:t>
            </w:r>
          </w:p>
        </w:tc>
        <w:tc>
          <w:tcPr>
            <w:tcW w:w="3006" w:type="dxa"/>
          </w:tcPr>
          <w:p w14:paraId="15D34806" w14:textId="77777777" w:rsidR="006E539B" w:rsidRPr="00C35A67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NM_000146</w:t>
            </w:r>
          </w:p>
        </w:tc>
      </w:tr>
      <w:tr w:rsidR="00C35A67" w:rsidRPr="00C35A67" w14:paraId="586F19C6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C64C9DB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51A0B6B1" w14:textId="77777777" w:rsidR="006E539B" w:rsidRPr="00CC59D2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GBA (GBA1)</w:t>
            </w:r>
          </w:p>
        </w:tc>
        <w:tc>
          <w:tcPr>
            <w:tcW w:w="3006" w:type="dxa"/>
          </w:tcPr>
          <w:p w14:paraId="1D8D7FDE" w14:textId="77777777" w:rsidR="006E539B" w:rsidRPr="00C35A67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NM_000157</w:t>
            </w:r>
          </w:p>
        </w:tc>
      </w:tr>
      <w:tr w:rsidR="00C35A67" w:rsidRPr="00C35A67" w14:paraId="03A42F2F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93CAEA0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680406F7" w14:textId="77777777" w:rsidR="006E539B" w:rsidRPr="00CC59D2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GLRX5</w:t>
            </w:r>
          </w:p>
        </w:tc>
        <w:tc>
          <w:tcPr>
            <w:tcW w:w="3006" w:type="dxa"/>
          </w:tcPr>
          <w:p w14:paraId="7D8C1F92" w14:textId="77777777" w:rsidR="006E539B" w:rsidRPr="00C35A67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NM_016417</w:t>
            </w:r>
          </w:p>
        </w:tc>
      </w:tr>
      <w:tr w:rsidR="00C35A67" w:rsidRPr="00C35A67" w14:paraId="65B1FB64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CB2DD63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04E40B77" w14:textId="77777777" w:rsidR="006E539B" w:rsidRPr="00CC59D2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HAMP</w:t>
            </w:r>
          </w:p>
        </w:tc>
        <w:tc>
          <w:tcPr>
            <w:tcW w:w="3006" w:type="dxa"/>
          </w:tcPr>
          <w:p w14:paraId="3B98884E" w14:textId="77777777" w:rsidR="006E539B" w:rsidRPr="00C35A67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NM_021175</w:t>
            </w:r>
          </w:p>
        </w:tc>
      </w:tr>
      <w:tr w:rsidR="00C35A67" w:rsidRPr="00C35A67" w14:paraId="02729AD4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8060A1C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1ABECBC3" w14:textId="77777777" w:rsidR="006E539B" w:rsidRPr="00CC59D2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HFE</w:t>
            </w:r>
          </w:p>
        </w:tc>
        <w:tc>
          <w:tcPr>
            <w:tcW w:w="3006" w:type="dxa"/>
          </w:tcPr>
          <w:p w14:paraId="249BA76C" w14:textId="77777777" w:rsidR="006E539B" w:rsidRPr="00C35A67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NM_000410</w:t>
            </w:r>
          </w:p>
        </w:tc>
      </w:tr>
      <w:tr w:rsidR="00C35A67" w:rsidRPr="00C35A67" w14:paraId="6403B2C2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1AA5A29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7F5191A3" w14:textId="77777777" w:rsidR="006E539B" w:rsidRPr="00CC59D2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HFE2 (HJV)</w:t>
            </w:r>
          </w:p>
        </w:tc>
        <w:tc>
          <w:tcPr>
            <w:tcW w:w="3006" w:type="dxa"/>
          </w:tcPr>
          <w:p w14:paraId="774D1AA2" w14:textId="77777777" w:rsidR="006E539B" w:rsidRPr="00C35A67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NM_213653</w:t>
            </w:r>
          </w:p>
        </w:tc>
      </w:tr>
      <w:tr w:rsidR="00C35A67" w:rsidRPr="00C35A67" w14:paraId="161E6A14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CEDAAB1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44BA4FEC" w14:textId="77777777" w:rsidR="006E539B" w:rsidRPr="00CC59D2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SLC11A2</w:t>
            </w:r>
          </w:p>
        </w:tc>
        <w:tc>
          <w:tcPr>
            <w:tcW w:w="3006" w:type="dxa"/>
          </w:tcPr>
          <w:p w14:paraId="3A98E1E2" w14:textId="77777777" w:rsidR="006E539B" w:rsidRPr="00C35A67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NM_000617</w:t>
            </w:r>
          </w:p>
        </w:tc>
      </w:tr>
      <w:tr w:rsidR="00C35A67" w:rsidRPr="00C35A67" w14:paraId="5DC4C1F2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7D845FA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2F0150F4" w14:textId="77777777" w:rsidR="006E539B" w:rsidRPr="00CC59D2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SLC25A38</w:t>
            </w:r>
          </w:p>
        </w:tc>
        <w:tc>
          <w:tcPr>
            <w:tcW w:w="3006" w:type="dxa"/>
          </w:tcPr>
          <w:p w14:paraId="608B5EE8" w14:textId="77777777" w:rsidR="006E539B" w:rsidRPr="00C35A67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NM_017875</w:t>
            </w:r>
          </w:p>
        </w:tc>
      </w:tr>
      <w:tr w:rsidR="00C35A67" w:rsidRPr="00C35A67" w14:paraId="14087F4F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0514EAF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2A446D63" w14:textId="77777777" w:rsidR="006E539B" w:rsidRPr="00CC59D2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SLC40A1</w:t>
            </w:r>
          </w:p>
        </w:tc>
        <w:tc>
          <w:tcPr>
            <w:tcW w:w="3006" w:type="dxa"/>
          </w:tcPr>
          <w:p w14:paraId="1E253254" w14:textId="77777777" w:rsidR="006E539B" w:rsidRPr="00C35A67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NM_014585</w:t>
            </w:r>
          </w:p>
        </w:tc>
      </w:tr>
      <w:tr w:rsidR="00C35A67" w:rsidRPr="00C35A67" w14:paraId="19853BC9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508B56B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5A249ACB" w14:textId="77777777" w:rsidR="006E539B" w:rsidRPr="00CC59D2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TF</w:t>
            </w:r>
          </w:p>
        </w:tc>
        <w:tc>
          <w:tcPr>
            <w:tcW w:w="3006" w:type="dxa"/>
          </w:tcPr>
          <w:p w14:paraId="49533E2E" w14:textId="77777777" w:rsidR="006E539B" w:rsidRPr="00C35A67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NM_001063</w:t>
            </w:r>
          </w:p>
        </w:tc>
      </w:tr>
      <w:tr w:rsidR="00C35A67" w:rsidRPr="00C35A67" w14:paraId="1D5392A4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7535607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43181360" w14:textId="77777777" w:rsidR="006E539B" w:rsidRPr="00CC59D2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TFR2</w:t>
            </w:r>
          </w:p>
        </w:tc>
        <w:tc>
          <w:tcPr>
            <w:tcW w:w="3006" w:type="dxa"/>
          </w:tcPr>
          <w:p w14:paraId="0DAC12A2" w14:textId="77777777" w:rsidR="006E539B" w:rsidRPr="00C35A67" w:rsidRDefault="006E539B" w:rsidP="00CB7F76">
            <w:pPr>
              <w:ind w:right="-21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NM_003227</w:t>
            </w:r>
          </w:p>
        </w:tc>
      </w:tr>
      <w:tr w:rsidR="00C35A67" w:rsidRPr="00C35A67" w14:paraId="3241D2C1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A2D637D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Iron metabolism disorders</w:t>
            </w:r>
          </w:p>
        </w:tc>
        <w:tc>
          <w:tcPr>
            <w:tcW w:w="3005" w:type="dxa"/>
          </w:tcPr>
          <w:p w14:paraId="2A4E77F2" w14:textId="77777777" w:rsidR="006E539B" w:rsidRPr="00CC59D2" w:rsidRDefault="006E539B" w:rsidP="00CB7F76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TMPRSS6</w:t>
            </w:r>
          </w:p>
        </w:tc>
        <w:tc>
          <w:tcPr>
            <w:tcW w:w="3006" w:type="dxa"/>
          </w:tcPr>
          <w:p w14:paraId="1F5C47F9" w14:textId="77777777" w:rsidR="006E539B" w:rsidRPr="00C35A67" w:rsidRDefault="006E539B" w:rsidP="005F2651">
            <w:pPr>
              <w:ind w:right="-2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 xml:space="preserve">NM_001289000 </w:t>
            </w:r>
          </w:p>
        </w:tc>
      </w:tr>
    </w:tbl>
    <w:p w14:paraId="223F11E7" w14:textId="77777777" w:rsidR="006E539B" w:rsidRPr="00C35A67" w:rsidRDefault="006E539B" w:rsidP="006E539B"/>
    <w:p w14:paraId="689E91F3" w14:textId="77777777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  <w:r w:rsidRPr="00C35A67">
        <w:rPr>
          <w:b/>
          <w:bCs/>
          <w:sz w:val="28"/>
        </w:rPr>
        <w:t>R168 Porphyria (Panelapp v1.4)</w:t>
      </w:r>
    </w:p>
    <w:p w14:paraId="2651F89C" w14:textId="77777777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</w:p>
    <w:p w14:paraId="31BB50A4" w14:textId="77777777" w:rsidR="006E539B" w:rsidRPr="00C35A67" w:rsidRDefault="006E539B" w:rsidP="006E539B">
      <w:r w:rsidRPr="00C35A67">
        <w:t>Whole panel or single gene analysis only</w:t>
      </w:r>
    </w:p>
    <w:tbl>
      <w:tblPr>
        <w:tblStyle w:val="GridTable2-Accent6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35A67" w:rsidRPr="00C35A67" w14:paraId="4CA0586C" w14:textId="77777777" w:rsidTr="00CB7F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A11607E" w14:textId="77777777" w:rsidR="006E539B" w:rsidRPr="00C35A67" w:rsidRDefault="006E539B" w:rsidP="00CB7F76">
            <w:r w:rsidRPr="00C35A67">
              <w:t>Panel</w:t>
            </w:r>
          </w:p>
        </w:tc>
        <w:tc>
          <w:tcPr>
            <w:tcW w:w="3005" w:type="dxa"/>
          </w:tcPr>
          <w:p w14:paraId="07AFB577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Gene</w:t>
            </w:r>
          </w:p>
        </w:tc>
        <w:tc>
          <w:tcPr>
            <w:tcW w:w="3006" w:type="dxa"/>
          </w:tcPr>
          <w:p w14:paraId="7AD15B16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Transcript</w:t>
            </w:r>
          </w:p>
        </w:tc>
      </w:tr>
      <w:tr w:rsidR="00C35A67" w:rsidRPr="00C35A67" w14:paraId="74896058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E6D03C5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Porphyria</w:t>
            </w:r>
          </w:p>
        </w:tc>
        <w:tc>
          <w:tcPr>
            <w:tcW w:w="3005" w:type="dxa"/>
          </w:tcPr>
          <w:p w14:paraId="773682EA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ALAD</w:t>
            </w:r>
          </w:p>
        </w:tc>
        <w:tc>
          <w:tcPr>
            <w:tcW w:w="3006" w:type="dxa"/>
            <w:vAlign w:val="bottom"/>
          </w:tcPr>
          <w:p w14:paraId="01494FDC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NM_000031</w:t>
            </w:r>
          </w:p>
        </w:tc>
      </w:tr>
      <w:tr w:rsidR="00C35A67" w:rsidRPr="00C35A67" w14:paraId="1BE6FCBB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541FD5D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Porphyria</w:t>
            </w:r>
          </w:p>
        </w:tc>
        <w:tc>
          <w:tcPr>
            <w:tcW w:w="3005" w:type="dxa"/>
          </w:tcPr>
          <w:p w14:paraId="5FA1C5A8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ALAS2</w:t>
            </w:r>
          </w:p>
        </w:tc>
        <w:tc>
          <w:tcPr>
            <w:tcW w:w="3006" w:type="dxa"/>
            <w:vAlign w:val="bottom"/>
          </w:tcPr>
          <w:p w14:paraId="5C2894F2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NM_000032</w:t>
            </w:r>
          </w:p>
        </w:tc>
      </w:tr>
      <w:tr w:rsidR="00C35A67" w:rsidRPr="00C35A67" w14:paraId="4F76211A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77A4C3B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Porphyria</w:t>
            </w:r>
          </w:p>
        </w:tc>
        <w:tc>
          <w:tcPr>
            <w:tcW w:w="3005" w:type="dxa"/>
          </w:tcPr>
          <w:p w14:paraId="79CB330B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CPOX</w:t>
            </w:r>
          </w:p>
        </w:tc>
        <w:tc>
          <w:tcPr>
            <w:tcW w:w="3006" w:type="dxa"/>
            <w:vAlign w:val="bottom"/>
          </w:tcPr>
          <w:p w14:paraId="0372355F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NM_000097</w:t>
            </w:r>
          </w:p>
        </w:tc>
      </w:tr>
      <w:tr w:rsidR="00C35A67" w:rsidRPr="00C35A67" w14:paraId="6675D506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1E0C701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Porphyria</w:t>
            </w:r>
          </w:p>
        </w:tc>
        <w:tc>
          <w:tcPr>
            <w:tcW w:w="3005" w:type="dxa"/>
          </w:tcPr>
          <w:p w14:paraId="273F1BB3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FECH</w:t>
            </w:r>
          </w:p>
        </w:tc>
        <w:tc>
          <w:tcPr>
            <w:tcW w:w="3006" w:type="dxa"/>
            <w:vAlign w:val="bottom"/>
          </w:tcPr>
          <w:p w14:paraId="3B166D8F" w14:textId="77777777" w:rsidR="006E539B" w:rsidRPr="00C35A67" w:rsidRDefault="006E539B" w:rsidP="005F26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NM_001012515</w:t>
            </w:r>
            <w:r w:rsidR="00FB719F" w:rsidRPr="00C35A67">
              <w:rPr>
                <w:rFonts w:cstheme="minorHAnsi"/>
                <w:sz w:val="24"/>
              </w:rPr>
              <w:t xml:space="preserve"> </w:t>
            </w:r>
          </w:p>
        </w:tc>
      </w:tr>
      <w:tr w:rsidR="00C35A67" w:rsidRPr="00C35A67" w14:paraId="119E04AF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17A2B5C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Porphyria</w:t>
            </w:r>
          </w:p>
        </w:tc>
        <w:tc>
          <w:tcPr>
            <w:tcW w:w="3005" w:type="dxa"/>
          </w:tcPr>
          <w:p w14:paraId="56DE3CA4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HMBS</w:t>
            </w:r>
          </w:p>
        </w:tc>
        <w:tc>
          <w:tcPr>
            <w:tcW w:w="3006" w:type="dxa"/>
            <w:vAlign w:val="bottom"/>
          </w:tcPr>
          <w:p w14:paraId="26C93FB7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NM_000190</w:t>
            </w:r>
          </w:p>
        </w:tc>
      </w:tr>
      <w:tr w:rsidR="00C35A67" w:rsidRPr="00C35A67" w14:paraId="7F18A533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6265FB3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Porphyria</w:t>
            </w:r>
          </w:p>
        </w:tc>
        <w:tc>
          <w:tcPr>
            <w:tcW w:w="3005" w:type="dxa"/>
          </w:tcPr>
          <w:p w14:paraId="393243B9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PPOX</w:t>
            </w:r>
          </w:p>
        </w:tc>
        <w:tc>
          <w:tcPr>
            <w:tcW w:w="3006" w:type="dxa"/>
            <w:vAlign w:val="bottom"/>
          </w:tcPr>
          <w:p w14:paraId="585CE70C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NM_001122764</w:t>
            </w:r>
          </w:p>
        </w:tc>
      </w:tr>
      <w:tr w:rsidR="00C35A67" w:rsidRPr="00C35A67" w14:paraId="25B8479F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F86A0AB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Porphyria</w:t>
            </w:r>
          </w:p>
        </w:tc>
        <w:tc>
          <w:tcPr>
            <w:tcW w:w="3005" w:type="dxa"/>
          </w:tcPr>
          <w:p w14:paraId="1ACEA5CD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UROD</w:t>
            </w:r>
          </w:p>
        </w:tc>
        <w:tc>
          <w:tcPr>
            <w:tcW w:w="3006" w:type="dxa"/>
            <w:vAlign w:val="bottom"/>
          </w:tcPr>
          <w:p w14:paraId="04BB6FAF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NM_000374</w:t>
            </w:r>
          </w:p>
        </w:tc>
      </w:tr>
      <w:tr w:rsidR="00C35A67" w:rsidRPr="00C35A67" w14:paraId="6B1ACC94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9A05756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Porphyria</w:t>
            </w:r>
          </w:p>
        </w:tc>
        <w:tc>
          <w:tcPr>
            <w:tcW w:w="3005" w:type="dxa"/>
          </w:tcPr>
          <w:p w14:paraId="0743370B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UROS</w:t>
            </w:r>
          </w:p>
        </w:tc>
        <w:tc>
          <w:tcPr>
            <w:tcW w:w="3006" w:type="dxa"/>
            <w:vAlign w:val="bottom"/>
          </w:tcPr>
          <w:p w14:paraId="38A34856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NM_000375</w:t>
            </w:r>
          </w:p>
        </w:tc>
      </w:tr>
      <w:tr w:rsidR="00D75744" w:rsidRPr="00C35A67" w14:paraId="206580F6" w14:textId="77777777" w:rsidTr="007561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DD43775" w14:textId="23B96B7D" w:rsidR="00D75744" w:rsidRPr="00CC59D2" w:rsidRDefault="00D75744" w:rsidP="00D75744">
            <w:pPr>
              <w:rPr>
                <w:b w:val="0"/>
              </w:rPr>
            </w:pPr>
            <w:r w:rsidRPr="00CC59D2">
              <w:rPr>
                <w:b w:val="0"/>
              </w:rPr>
              <w:t>Porphyria</w:t>
            </w:r>
          </w:p>
        </w:tc>
        <w:tc>
          <w:tcPr>
            <w:tcW w:w="3005" w:type="dxa"/>
            <w:vAlign w:val="bottom"/>
          </w:tcPr>
          <w:p w14:paraId="61606B0E" w14:textId="6D2CD485" w:rsidR="00D75744" w:rsidRPr="00CC59D2" w:rsidRDefault="00D75744" w:rsidP="00D75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  <w:szCs w:val="24"/>
              </w:rPr>
              <w:t>GATA1</w:t>
            </w:r>
          </w:p>
        </w:tc>
        <w:tc>
          <w:tcPr>
            <w:tcW w:w="3006" w:type="dxa"/>
          </w:tcPr>
          <w:p w14:paraId="4AF7D2F9" w14:textId="6BE1E494" w:rsidR="00D75744" w:rsidRPr="00C35A67" w:rsidRDefault="00D75744" w:rsidP="00D75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  <w:szCs w:val="24"/>
              </w:rPr>
              <w:t>NM_002049</w:t>
            </w:r>
          </w:p>
        </w:tc>
      </w:tr>
    </w:tbl>
    <w:p w14:paraId="45B6B922" w14:textId="24738D64" w:rsidR="00F86B82" w:rsidRDefault="00F86B82" w:rsidP="006E539B"/>
    <w:p w14:paraId="00040BBA" w14:textId="77777777" w:rsidR="00D75744" w:rsidRPr="00C35A67" w:rsidRDefault="00D75744" w:rsidP="006E539B"/>
    <w:p w14:paraId="0DE92C70" w14:textId="77777777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  <w:r w:rsidRPr="00C35A67">
        <w:rPr>
          <w:b/>
          <w:bCs/>
          <w:sz w:val="28"/>
        </w:rPr>
        <w:t>R347 Inherited predisposition to acute myeloid leukaemia (AML) (Panelapp v3)</w:t>
      </w:r>
    </w:p>
    <w:p w14:paraId="455A8B6B" w14:textId="77777777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</w:p>
    <w:p w14:paraId="3DA373B2" w14:textId="77777777" w:rsidR="006E539B" w:rsidRPr="00C35A67" w:rsidRDefault="006E539B" w:rsidP="006E539B">
      <w:r w:rsidRPr="00C35A67">
        <w:t>Whole panel or single gene analysis only</w:t>
      </w:r>
    </w:p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261"/>
        <w:gridCol w:w="2749"/>
        <w:gridCol w:w="3006"/>
      </w:tblGrid>
      <w:tr w:rsidR="00C35A67" w:rsidRPr="00C35A67" w14:paraId="079136D9" w14:textId="77777777" w:rsidTr="00CB7F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429A35C0" w14:textId="77777777" w:rsidR="006E539B" w:rsidRPr="00C35A67" w:rsidRDefault="006E539B" w:rsidP="00CB7F76">
            <w:r w:rsidRPr="00C35A67">
              <w:t>Panel</w:t>
            </w:r>
          </w:p>
        </w:tc>
        <w:tc>
          <w:tcPr>
            <w:tcW w:w="2749" w:type="dxa"/>
          </w:tcPr>
          <w:p w14:paraId="310CE888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Gene</w:t>
            </w:r>
          </w:p>
        </w:tc>
        <w:tc>
          <w:tcPr>
            <w:tcW w:w="3006" w:type="dxa"/>
          </w:tcPr>
          <w:p w14:paraId="574184D1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Transcript</w:t>
            </w:r>
          </w:p>
        </w:tc>
      </w:tr>
      <w:tr w:rsidR="00C35A67" w:rsidRPr="00C35A67" w14:paraId="659A375D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8F1CC0A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Inherited predisposition to AML</w:t>
            </w:r>
          </w:p>
        </w:tc>
        <w:tc>
          <w:tcPr>
            <w:tcW w:w="2749" w:type="dxa"/>
          </w:tcPr>
          <w:p w14:paraId="1F2D9817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ANKRD26</w:t>
            </w:r>
          </w:p>
        </w:tc>
        <w:tc>
          <w:tcPr>
            <w:tcW w:w="3006" w:type="dxa"/>
          </w:tcPr>
          <w:p w14:paraId="333078E2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NM_014915</w:t>
            </w:r>
          </w:p>
        </w:tc>
      </w:tr>
      <w:tr w:rsidR="00C35A67" w:rsidRPr="00C35A67" w14:paraId="3A05986C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84ACCA4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Inherited predisposition to AML</w:t>
            </w:r>
          </w:p>
        </w:tc>
        <w:tc>
          <w:tcPr>
            <w:tcW w:w="2749" w:type="dxa"/>
          </w:tcPr>
          <w:p w14:paraId="189991F6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CEBPA</w:t>
            </w:r>
          </w:p>
        </w:tc>
        <w:tc>
          <w:tcPr>
            <w:tcW w:w="3006" w:type="dxa"/>
          </w:tcPr>
          <w:p w14:paraId="568150CC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NM_004364</w:t>
            </w:r>
          </w:p>
        </w:tc>
      </w:tr>
      <w:tr w:rsidR="00C35A67" w:rsidRPr="00C35A67" w14:paraId="4A4CF54D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3B539CF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Inherited predisposition to AML</w:t>
            </w:r>
          </w:p>
        </w:tc>
        <w:tc>
          <w:tcPr>
            <w:tcW w:w="2749" w:type="dxa"/>
          </w:tcPr>
          <w:p w14:paraId="5A77741E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DDX41</w:t>
            </w:r>
          </w:p>
        </w:tc>
        <w:tc>
          <w:tcPr>
            <w:tcW w:w="3006" w:type="dxa"/>
          </w:tcPr>
          <w:p w14:paraId="33AE8C66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NM_016222</w:t>
            </w:r>
          </w:p>
        </w:tc>
      </w:tr>
      <w:tr w:rsidR="00C35A67" w:rsidRPr="00C35A67" w14:paraId="3A72DB6D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56B796C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Inherited predisposition to AML</w:t>
            </w:r>
          </w:p>
        </w:tc>
        <w:tc>
          <w:tcPr>
            <w:tcW w:w="2749" w:type="dxa"/>
          </w:tcPr>
          <w:p w14:paraId="071DCDAC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ETV6</w:t>
            </w:r>
          </w:p>
        </w:tc>
        <w:tc>
          <w:tcPr>
            <w:tcW w:w="3006" w:type="dxa"/>
          </w:tcPr>
          <w:p w14:paraId="1D68041F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NM_001987</w:t>
            </w:r>
          </w:p>
        </w:tc>
      </w:tr>
      <w:tr w:rsidR="00C35A67" w:rsidRPr="00C35A67" w14:paraId="49B26452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358A6FB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Inherited predisposition to AML</w:t>
            </w:r>
          </w:p>
        </w:tc>
        <w:tc>
          <w:tcPr>
            <w:tcW w:w="2749" w:type="dxa"/>
          </w:tcPr>
          <w:p w14:paraId="5B0AE8D6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GATA2</w:t>
            </w:r>
          </w:p>
        </w:tc>
        <w:tc>
          <w:tcPr>
            <w:tcW w:w="3006" w:type="dxa"/>
          </w:tcPr>
          <w:p w14:paraId="4C934B09" w14:textId="77777777" w:rsidR="006E539B" w:rsidRPr="00C35A67" w:rsidRDefault="006E539B" w:rsidP="008426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 xml:space="preserve">NM_032638 </w:t>
            </w:r>
          </w:p>
        </w:tc>
      </w:tr>
      <w:tr w:rsidR="00C35A67" w:rsidRPr="00C35A67" w14:paraId="44D1EFA9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BBF85A3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Inherited predisposition to AML</w:t>
            </w:r>
          </w:p>
        </w:tc>
        <w:tc>
          <w:tcPr>
            <w:tcW w:w="2749" w:type="dxa"/>
          </w:tcPr>
          <w:p w14:paraId="5D76B4FA" w14:textId="46306298" w:rsidR="006E539B" w:rsidRPr="00CC59D2" w:rsidRDefault="00AF7D9E" w:rsidP="00F86B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C59D2">
              <w:rPr>
                <w:sz w:val="24"/>
                <w:szCs w:val="24"/>
              </w:rPr>
              <w:t>MBD4</w:t>
            </w:r>
          </w:p>
        </w:tc>
        <w:tc>
          <w:tcPr>
            <w:tcW w:w="3006" w:type="dxa"/>
          </w:tcPr>
          <w:p w14:paraId="2E09B0D7" w14:textId="0EA938D7" w:rsidR="006E539B" w:rsidRPr="00C35A67" w:rsidRDefault="0074659F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NM_003925</w:t>
            </w:r>
          </w:p>
        </w:tc>
      </w:tr>
      <w:tr w:rsidR="00C35A67" w:rsidRPr="00C35A67" w14:paraId="6482FD3B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44E41224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lastRenderedPageBreak/>
              <w:t>Inherited predisposition to AML</w:t>
            </w:r>
          </w:p>
        </w:tc>
        <w:tc>
          <w:tcPr>
            <w:tcW w:w="2749" w:type="dxa"/>
          </w:tcPr>
          <w:p w14:paraId="7C98D08E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RUNX1</w:t>
            </w:r>
          </w:p>
        </w:tc>
        <w:tc>
          <w:tcPr>
            <w:tcW w:w="3006" w:type="dxa"/>
          </w:tcPr>
          <w:p w14:paraId="0D85E3DB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NM_001754</w:t>
            </w:r>
          </w:p>
        </w:tc>
      </w:tr>
      <w:tr w:rsidR="00C35A67" w:rsidRPr="00C35A67" w14:paraId="2A5926F3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1039B4E0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Inherited predisposition to AML</w:t>
            </w:r>
          </w:p>
        </w:tc>
        <w:tc>
          <w:tcPr>
            <w:tcW w:w="2749" w:type="dxa"/>
          </w:tcPr>
          <w:p w14:paraId="10DCB332" w14:textId="04CDA9A1" w:rsidR="006E539B" w:rsidRPr="00CC59D2" w:rsidRDefault="00AF7D9E" w:rsidP="00F86B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C59D2">
              <w:rPr>
                <w:sz w:val="24"/>
                <w:szCs w:val="24"/>
              </w:rPr>
              <w:t>SAMD9L</w:t>
            </w:r>
          </w:p>
        </w:tc>
        <w:tc>
          <w:tcPr>
            <w:tcW w:w="3006" w:type="dxa"/>
          </w:tcPr>
          <w:p w14:paraId="7DD33304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NM_152703</w:t>
            </w:r>
          </w:p>
        </w:tc>
      </w:tr>
      <w:tr w:rsidR="00C35A67" w:rsidRPr="00C35A67" w14:paraId="684E8B0D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393813EA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Inherited predisposition to AML</w:t>
            </w:r>
          </w:p>
        </w:tc>
        <w:tc>
          <w:tcPr>
            <w:tcW w:w="2749" w:type="dxa"/>
          </w:tcPr>
          <w:p w14:paraId="3760D778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TERC</w:t>
            </w:r>
          </w:p>
        </w:tc>
        <w:tc>
          <w:tcPr>
            <w:tcW w:w="3006" w:type="dxa"/>
          </w:tcPr>
          <w:p w14:paraId="1936D9CF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ascii="Calibri" w:hAnsi="Calibri" w:cs="Calibri"/>
                <w:sz w:val="24"/>
                <w:szCs w:val="24"/>
              </w:rPr>
              <w:t>NR_001566</w:t>
            </w:r>
          </w:p>
        </w:tc>
      </w:tr>
      <w:tr w:rsidR="00C35A67" w:rsidRPr="00C35A67" w14:paraId="3F992206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28395C0C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Inherited predisposition to AML</w:t>
            </w:r>
          </w:p>
        </w:tc>
        <w:tc>
          <w:tcPr>
            <w:tcW w:w="2749" w:type="dxa"/>
          </w:tcPr>
          <w:p w14:paraId="3B8D0889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TERT</w:t>
            </w:r>
          </w:p>
        </w:tc>
        <w:tc>
          <w:tcPr>
            <w:tcW w:w="3006" w:type="dxa"/>
          </w:tcPr>
          <w:p w14:paraId="2C8D30E2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NM_198253</w:t>
            </w:r>
          </w:p>
        </w:tc>
      </w:tr>
      <w:tr w:rsidR="00C35A67" w:rsidRPr="00C35A67" w14:paraId="2E732B0B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70BB0470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Inherited predisposition to AML</w:t>
            </w:r>
          </w:p>
        </w:tc>
        <w:tc>
          <w:tcPr>
            <w:tcW w:w="2749" w:type="dxa"/>
          </w:tcPr>
          <w:p w14:paraId="51A628BC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TP53</w:t>
            </w:r>
          </w:p>
        </w:tc>
        <w:tc>
          <w:tcPr>
            <w:tcW w:w="3006" w:type="dxa"/>
          </w:tcPr>
          <w:p w14:paraId="6E758B70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NM_000546</w:t>
            </w:r>
          </w:p>
        </w:tc>
      </w:tr>
    </w:tbl>
    <w:p w14:paraId="13471971" w14:textId="77777777" w:rsidR="006E539B" w:rsidRPr="00C35A67" w:rsidRDefault="006E539B" w:rsidP="00F86B82">
      <w:pPr>
        <w:spacing w:after="0" w:line="240" w:lineRule="auto"/>
        <w:rPr>
          <w:b/>
          <w:bCs/>
          <w:sz w:val="28"/>
        </w:rPr>
      </w:pPr>
    </w:p>
    <w:p w14:paraId="29A7D2BA" w14:textId="77777777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</w:p>
    <w:p w14:paraId="264BF8C5" w14:textId="77777777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  <w:r w:rsidRPr="00C35A67">
        <w:rPr>
          <w:b/>
          <w:bCs/>
          <w:sz w:val="28"/>
        </w:rPr>
        <w:t>R366 Inherited predisposition to acute lymphocytic leukaemia (ALL) (Panelapp v1)</w:t>
      </w:r>
    </w:p>
    <w:p w14:paraId="4B93772E" w14:textId="77777777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</w:p>
    <w:p w14:paraId="735002D7" w14:textId="77777777" w:rsidR="006E539B" w:rsidRPr="00C35A67" w:rsidRDefault="006E539B" w:rsidP="006E539B">
      <w:r w:rsidRPr="00C35A67">
        <w:t>Whole panel analysis only</w:t>
      </w:r>
    </w:p>
    <w:tbl>
      <w:tblPr>
        <w:tblStyle w:val="GridTable2-Accent2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35A67" w:rsidRPr="00C35A67" w14:paraId="349BEB59" w14:textId="77777777" w:rsidTr="00CB7F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F89D7DB" w14:textId="77777777" w:rsidR="006E539B" w:rsidRPr="00C35A67" w:rsidRDefault="006E539B" w:rsidP="00CB7F76">
            <w:r w:rsidRPr="00C35A67">
              <w:t>Panel</w:t>
            </w:r>
          </w:p>
        </w:tc>
        <w:tc>
          <w:tcPr>
            <w:tcW w:w="3005" w:type="dxa"/>
          </w:tcPr>
          <w:p w14:paraId="462AE02C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Gene</w:t>
            </w:r>
          </w:p>
        </w:tc>
        <w:tc>
          <w:tcPr>
            <w:tcW w:w="3006" w:type="dxa"/>
          </w:tcPr>
          <w:p w14:paraId="75E6DC3C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Transcript</w:t>
            </w:r>
          </w:p>
        </w:tc>
      </w:tr>
      <w:tr w:rsidR="00C35A67" w:rsidRPr="00C35A67" w14:paraId="095FCD8C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CA0916B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Inherited predisposition to ALL</w:t>
            </w:r>
          </w:p>
        </w:tc>
        <w:tc>
          <w:tcPr>
            <w:tcW w:w="3005" w:type="dxa"/>
            <w:vAlign w:val="center"/>
          </w:tcPr>
          <w:p w14:paraId="16F798C7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ETV6</w:t>
            </w:r>
          </w:p>
        </w:tc>
        <w:tc>
          <w:tcPr>
            <w:tcW w:w="3006" w:type="dxa"/>
            <w:vAlign w:val="center"/>
          </w:tcPr>
          <w:p w14:paraId="33ACDB24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NM_001987</w:t>
            </w:r>
          </w:p>
        </w:tc>
      </w:tr>
      <w:tr w:rsidR="00C35A67" w:rsidRPr="00C35A67" w14:paraId="6D20C3C8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B5D22B1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Inherited predisposition to ALL</w:t>
            </w:r>
          </w:p>
        </w:tc>
        <w:tc>
          <w:tcPr>
            <w:tcW w:w="3005" w:type="dxa"/>
            <w:vAlign w:val="center"/>
          </w:tcPr>
          <w:p w14:paraId="7F08A7EE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PAX5</w:t>
            </w:r>
          </w:p>
        </w:tc>
        <w:tc>
          <w:tcPr>
            <w:tcW w:w="3006" w:type="dxa"/>
            <w:vAlign w:val="center"/>
          </w:tcPr>
          <w:p w14:paraId="0A1F482E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NM_016734</w:t>
            </w:r>
          </w:p>
        </w:tc>
      </w:tr>
    </w:tbl>
    <w:p w14:paraId="1D03BCE7" w14:textId="77777777" w:rsidR="006E539B" w:rsidRPr="00C35A67" w:rsidRDefault="006E539B" w:rsidP="006E539B"/>
    <w:p w14:paraId="3372BD77" w14:textId="77777777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  <w:r w:rsidRPr="00C35A67">
        <w:rPr>
          <w:b/>
          <w:bCs/>
          <w:sz w:val="28"/>
        </w:rPr>
        <w:t>R405 Hereditary erythrocytosis (Panelapp v2)</w:t>
      </w:r>
    </w:p>
    <w:p w14:paraId="53DB4603" w14:textId="77777777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</w:p>
    <w:p w14:paraId="1E19BB61" w14:textId="77777777" w:rsidR="006E539B" w:rsidRPr="00C35A67" w:rsidRDefault="006E539B" w:rsidP="006E539B">
      <w:r w:rsidRPr="00C35A67">
        <w:t>Whole panel or single gene analysis only</w:t>
      </w:r>
    </w:p>
    <w:tbl>
      <w:tblPr>
        <w:tblStyle w:val="GridTable2-Accent4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35A67" w:rsidRPr="00C35A67" w14:paraId="5A10B937" w14:textId="77777777" w:rsidTr="00CB7F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C364D5B" w14:textId="77777777" w:rsidR="006E539B" w:rsidRPr="00C35A67" w:rsidRDefault="006E539B" w:rsidP="00CB7F76">
            <w:r w:rsidRPr="00C35A67">
              <w:t>Panel</w:t>
            </w:r>
          </w:p>
        </w:tc>
        <w:tc>
          <w:tcPr>
            <w:tcW w:w="3005" w:type="dxa"/>
          </w:tcPr>
          <w:p w14:paraId="2A428316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Gene</w:t>
            </w:r>
          </w:p>
        </w:tc>
        <w:tc>
          <w:tcPr>
            <w:tcW w:w="3006" w:type="dxa"/>
          </w:tcPr>
          <w:p w14:paraId="54ABB377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Transcript</w:t>
            </w:r>
          </w:p>
        </w:tc>
      </w:tr>
      <w:tr w:rsidR="00C35A67" w:rsidRPr="00C35A67" w14:paraId="72DD86E3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E9E5CC7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Hereditary erythrocytosis</w:t>
            </w:r>
          </w:p>
        </w:tc>
        <w:tc>
          <w:tcPr>
            <w:tcW w:w="3005" w:type="dxa"/>
            <w:vAlign w:val="center"/>
          </w:tcPr>
          <w:p w14:paraId="2C5A2A6B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BPGM</w:t>
            </w:r>
          </w:p>
        </w:tc>
        <w:tc>
          <w:tcPr>
            <w:tcW w:w="3006" w:type="dxa"/>
            <w:vAlign w:val="center"/>
          </w:tcPr>
          <w:p w14:paraId="1A1A0278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NM_001724</w:t>
            </w:r>
          </w:p>
        </w:tc>
      </w:tr>
      <w:tr w:rsidR="00C35A67" w:rsidRPr="00C35A67" w14:paraId="25AC2941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78CB5BD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Hereditary erythrocytosis</w:t>
            </w:r>
          </w:p>
        </w:tc>
        <w:tc>
          <w:tcPr>
            <w:tcW w:w="3005" w:type="dxa"/>
            <w:vAlign w:val="center"/>
          </w:tcPr>
          <w:p w14:paraId="2C24F67E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EGLN1</w:t>
            </w:r>
          </w:p>
        </w:tc>
        <w:tc>
          <w:tcPr>
            <w:tcW w:w="3006" w:type="dxa"/>
            <w:vAlign w:val="center"/>
          </w:tcPr>
          <w:p w14:paraId="211109A8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5E7E2E">
              <w:rPr>
                <w:rFonts w:cstheme="minorHAnsi"/>
                <w:sz w:val="24"/>
              </w:rPr>
              <w:t>NM_022051</w:t>
            </w:r>
          </w:p>
        </w:tc>
      </w:tr>
      <w:tr w:rsidR="00C35A67" w:rsidRPr="00C35A67" w14:paraId="11A04C49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8B7776E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Hereditary erythrocytosis</w:t>
            </w:r>
          </w:p>
        </w:tc>
        <w:tc>
          <w:tcPr>
            <w:tcW w:w="3005" w:type="dxa"/>
            <w:vAlign w:val="center"/>
          </w:tcPr>
          <w:p w14:paraId="116DA87B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EPAS1</w:t>
            </w:r>
          </w:p>
        </w:tc>
        <w:tc>
          <w:tcPr>
            <w:tcW w:w="3006" w:type="dxa"/>
            <w:vAlign w:val="center"/>
          </w:tcPr>
          <w:p w14:paraId="36E53147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NM_001430</w:t>
            </w:r>
          </w:p>
        </w:tc>
      </w:tr>
      <w:tr w:rsidR="00C35A67" w:rsidRPr="00C35A67" w14:paraId="694AED12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D9B37AD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Hereditary erythrocytosis</w:t>
            </w:r>
          </w:p>
        </w:tc>
        <w:tc>
          <w:tcPr>
            <w:tcW w:w="3005" w:type="dxa"/>
            <w:vAlign w:val="center"/>
          </w:tcPr>
          <w:p w14:paraId="56B3D9AA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EPO</w:t>
            </w:r>
          </w:p>
        </w:tc>
        <w:tc>
          <w:tcPr>
            <w:tcW w:w="3006" w:type="dxa"/>
            <w:vAlign w:val="center"/>
          </w:tcPr>
          <w:p w14:paraId="4CB2253A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NM_000799</w:t>
            </w:r>
          </w:p>
        </w:tc>
      </w:tr>
      <w:tr w:rsidR="00C35A67" w:rsidRPr="00C35A67" w14:paraId="6B2303BA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A75C4EB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Hereditary erythrocytosis</w:t>
            </w:r>
          </w:p>
        </w:tc>
        <w:tc>
          <w:tcPr>
            <w:tcW w:w="3005" w:type="dxa"/>
            <w:vAlign w:val="center"/>
          </w:tcPr>
          <w:p w14:paraId="13107578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EPOR</w:t>
            </w:r>
          </w:p>
        </w:tc>
        <w:tc>
          <w:tcPr>
            <w:tcW w:w="3006" w:type="dxa"/>
            <w:vAlign w:val="center"/>
          </w:tcPr>
          <w:p w14:paraId="79772713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NM_000121</w:t>
            </w:r>
          </w:p>
        </w:tc>
      </w:tr>
      <w:tr w:rsidR="00C35A67" w:rsidRPr="00C35A67" w14:paraId="1B2C5B32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952F247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Hereditary erythrocytosis</w:t>
            </w:r>
          </w:p>
        </w:tc>
        <w:tc>
          <w:tcPr>
            <w:tcW w:w="3005" w:type="dxa"/>
            <w:vAlign w:val="center"/>
          </w:tcPr>
          <w:p w14:paraId="3E256370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HBA1</w:t>
            </w:r>
          </w:p>
        </w:tc>
        <w:tc>
          <w:tcPr>
            <w:tcW w:w="3006" w:type="dxa"/>
            <w:vAlign w:val="center"/>
          </w:tcPr>
          <w:p w14:paraId="3B648AC4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NM_000558</w:t>
            </w:r>
          </w:p>
        </w:tc>
      </w:tr>
      <w:tr w:rsidR="00C35A67" w:rsidRPr="00C35A67" w14:paraId="244DBE91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FB3466A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Hereditary erythrocytosis</w:t>
            </w:r>
          </w:p>
        </w:tc>
        <w:tc>
          <w:tcPr>
            <w:tcW w:w="3005" w:type="dxa"/>
            <w:vAlign w:val="center"/>
          </w:tcPr>
          <w:p w14:paraId="6BA0FB4A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HBA2</w:t>
            </w:r>
          </w:p>
        </w:tc>
        <w:tc>
          <w:tcPr>
            <w:tcW w:w="3006" w:type="dxa"/>
            <w:vAlign w:val="center"/>
          </w:tcPr>
          <w:p w14:paraId="19D53B39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NM_000517</w:t>
            </w:r>
          </w:p>
        </w:tc>
      </w:tr>
      <w:tr w:rsidR="00C35A67" w:rsidRPr="00C35A67" w14:paraId="2B8FC8AD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59497BE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Hereditary erythrocytosis</w:t>
            </w:r>
          </w:p>
        </w:tc>
        <w:tc>
          <w:tcPr>
            <w:tcW w:w="3005" w:type="dxa"/>
            <w:vAlign w:val="center"/>
          </w:tcPr>
          <w:p w14:paraId="408E3069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HBB</w:t>
            </w:r>
          </w:p>
        </w:tc>
        <w:tc>
          <w:tcPr>
            <w:tcW w:w="3006" w:type="dxa"/>
            <w:vAlign w:val="center"/>
          </w:tcPr>
          <w:p w14:paraId="29E40490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NM_000518</w:t>
            </w:r>
          </w:p>
        </w:tc>
      </w:tr>
      <w:tr w:rsidR="00C35A67" w:rsidRPr="00C35A67" w14:paraId="478B9814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6126FD0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Hereditary erythrocytosis</w:t>
            </w:r>
          </w:p>
        </w:tc>
        <w:tc>
          <w:tcPr>
            <w:tcW w:w="3005" w:type="dxa"/>
            <w:vAlign w:val="center"/>
          </w:tcPr>
          <w:p w14:paraId="4C5845AB" w14:textId="77777777" w:rsidR="006E539B" w:rsidRPr="00CC59D2" w:rsidRDefault="00F86B82" w:rsidP="00F86B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C59D2">
              <w:rPr>
                <w:sz w:val="24"/>
                <w:szCs w:val="24"/>
              </w:rPr>
              <w:t xml:space="preserve">SLC30A10  </w:t>
            </w:r>
          </w:p>
        </w:tc>
        <w:tc>
          <w:tcPr>
            <w:tcW w:w="3006" w:type="dxa"/>
            <w:vAlign w:val="center"/>
          </w:tcPr>
          <w:p w14:paraId="7175996B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NM_018713</w:t>
            </w:r>
          </w:p>
        </w:tc>
      </w:tr>
      <w:tr w:rsidR="00C35A67" w:rsidRPr="00C35A67" w14:paraId="3AD303F8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1561AFF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Hereditary erythrocytosis</w:t>
            </w:r>
          </w:p>
        </w:tc>
        <w:tc>
          <w:tcPr>
            <w:tcW w:w="3005" w:type="dxa"/>
            <w:vAlign w:val="center"/>
          </w:tcPr>
          <w:p w14:paraId="6F567968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VHL</w:t>
            </w:r>
          </w:p>
        </w:tc>
        <w:tc>
          <w:tcPr>
            <w:tcW w:w="3006" w:type="dxa"/>
            <w:vAlign w:val="center"/>
          </w:tcPr>
          <w:p w14:paraId="637C83A4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NM_000551</w:t>
            </w:r>
          </w:p>
        </w:tc>
      </w:tr>
    </w:tbl>
    <w:p w14:paraId="4C4C0F52" w14:textId="77777777" w:rsidR="006E539B" w:rsidRDefault="006E539B" w:rsidP="006E539B"/>
    <w:p w14:paraId="5CD0D0B7" w14:textId="77777777" w:rsidR="00D77257" w:rsidRPr="00C35A67" w:rsidRDefault="00D77257" w:rsidP="006E539B"/>
    <w:p w14:paraId="1CF4888B" w14:textId="77777777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  <w:r w:rsidRPr="00C35A67">
        <w:rPr>
          <w:b/>
          <w:bCs/>
          <w:sz w:val="28"/>
        </w:rPr>
        <w:t>R406 Hereditary thrombocythaemia</w:t>
      </w:r>
    </w:p>
    <w:p w14:paraId="6C270879" w14:textId="77777777" w:rsidR="006E539B" w:rsidRPr="00C35A67" w:rsidRDefault="006E539B" w:rsidP="006E539B">
      <w:pPr>
        <w:spacing w:after="0" w:line="240" w:lineRule="auto"/>
        <w:rPr>
          <w:b/>
          <w:bCs/>
          <w:sz w:val="28"/>
        </w:rPr>
      </w:pPr>
    </w:p>
    <w:p w14:paraId="307CEAD7" w14:textId="77777777" w:rsidR="006E539B" w:rsidRPr="00C35A67" w:rsidRDefault="006E539B" w:rsidP="006E539B">
      <w:r w:rsidRPr="00C35A67">
        <w:t>Whole panel analysis only</w:t>
      </w:r>
    </w:p>
    <w:tbl>
      <w:tblPr>
        <w:tblStyle w:val="GridTable2-Accent6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35A67" w:rsidRPr="00C35A67" w14:paraId="67CCC122" w14:textId="77777777" w:rsidTr="00CB7F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34A0EB3" w14:textId="77777777" w:rsidR="006E539B" w:rsidRPr="00C35A67" w:rsidRDefault="006E539B" w:rsidP="00CB7F76">
            <w:r w:rsidRPr="00C35A67">
              <w:t>Panel</w:t>
            </w:r>
          </w:p>
        </w:tc>
        <w:tc>
          <w:tcPr>
            <w:tcW w:w="3005" w:type="dxa"/>
          </w:tcPr>
          <w:p w14:paraId="0B22C5A4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Gene</w:t>
            </w:r>
          </w:p>
        </w:tc>
        <w:tc>
          <w:tcPr>
            <w:tcW w:w="3006" w:type="dxa"/>
          </w:tcPr>
          <w:p w14:paraId="5004EB89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Transcript</w:t>
            </w:r>
          </w:p>
        </w:tc>
      </w:tr>
      <w:tr w:rsidR="00C35A67" w:rsidRPr="00C35A67" w14:paraId="6FE235A3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51A1170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Hereditary thrombocythaemia</w:t>
            </w:r>
          </w:p>
        </w:tc>
        <w:tc>
          <w:tcPr>
            <w:tcW w:w="3005" w:type="dxa"/>
            <w:vAlign w:val="bottom"/>
          </w:tcPr>
          <w:p w14:paraId="441BD898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JAK2</w:t>
            </w:r>
          </w:p>
        </w:tc>
        <w:tc>
          <w:tcPr>
            <w:tcW w:w="3006" w:type="dxa"/>
            <w:vAlign w:val="bottom"/>
          </w:tcPr>
          <w:p w14:paraId="7B511010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NM_004972</w:t>
            </w:r>
          </w:p>
        </w:tc>
      </w:tr>
      <w:tr w:rsidR="00C35A67" w:rsidRPr="00C35A67" w14:paraId="71F8D969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430A9EC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Hereditary thrombocythaemia</w:t>
            </w:r>
          </w:p>
        </w:tc>
        <w:tc>
          <w:tcPr>
            <w:tcW w:w="3005" w:type="dxa"/>
            <w:vAlign w:val="bottom"/>
          </w:tcPr>
          <w:p w14:paraId="69F39860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MPL</w:t>
            </w:r>
          </w:p>
        </w:tc>
        <w:tc>
          <w:tcPr>
            <w:tcW w:w="3006" w:type="dxa"/>
            <w:vAlign w:val="bottom"/>
          </w:tcPr>
          <w:p w14:paraId="41298C51" w14:textId="77777777" w:rsidR="006E539B" w:rsidRPr="00C35A67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NM_005373</w:t>
            </w:r>
          </w:p>
        </w:tc>
      </w:tr>
      <w:tr w:rsidR="00C35A67" w:rsidRPr="00C35A67" w14:paraId="03AC99D3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2B9971D" w14:textId="77777777" w:rsidR="006E539B" w:rsidRPr="00CC59D2" w:rsidRDefault="006E539B" w:rsidP="00CB7F76">
            <w:pPr>
              <w:rPr>
                <w:b w:val="0"/>
              </w:rPr>
            </w:pPr>
            <w:r w:rsidRPr="00CC59D2">
              <w:rPr>
                <w:b w:val="0"/>
              </w:rPr>
              <w:t>Hereditary thrombocythaemia</w:t>
            </w:r>
          </w:p>
        </w:tc>
        <w:tc>
          <w:tcPr>
            <w:tcW w:w="3005" w:type="dxa"/>
            <w:vAlign w:val="bottom"/>
          </w:tcPr>
          <w:p w14:paraId="54E72B0B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THPO</w:t>
            </w:r>
          </w:p>
        </w:tc>
        <w:tc>
          <w:tcPr>
            <w:tcW w:w="3006" w:type="dxa"/>
          </w:tcPr>
          <w:p w14:paraId="436B3A69" w14:textId="77777777" w:rsidR="006E539B" w:rsidRPr="00C35A67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35A67">
              <w:rPr>
                <w:rFonts w:cstheme="minorHAnsi"/>
                <w:sz w:val="24"/>
                <w:szCs w:val="24"/>
              </w:rPr>
              <w:t>NM_000460</w:t>
            </w:r>
          </w:p>
        </w:tc>
      </w:tr>
    </w:tbl>
    <w:p w14:paraId="0F95F8AA" w14:textId="5B2AA4FF" w:rsidR="006E539B" w:rsidRDefault="006E539B" w:rsidP="006E539B">
      <w:pPr>
        <w:rPr>
          <w:b/>
          <w:bCs/>
          <w:sz w:val="28"/>
        </w:rPr>
      </w:pPr>
    </w:p>
    <w:p w14:paraId="2051CDF4" w14:textId="77777777" w:rsidR="00BA5A70" w:rsidRDefault="00BA5A70" w:rsidP="002C09D4">
      <w:pPr>
        <w:spacing w:after="0" w:line="240" w:lineRule="auto"/>
        <w:rPr>
          <w:b/>
          <w:bCs/>
          <w:sz w:val="28"/>
        </w:rPr>
      </w:pPr>
    </w:p>
    <w:p w14:paraId="74948176" w14:textId="13257DA5" w:rsidR="002C09D4" w:rsidRDefault="002C09D4" w:rsidP="002C09D4">
      <w:pPr>
        <w:spacing w:after="0" w:line="240" w:lineRule="auto"/>
        <w:rPr>
          <w:b/>
          <w:bCs/>
          <w:sz w:val="28"/>
        </w:rPr>
      </w:pPr>
      <w:r w:rsidRPr="002C09D4">
        <w:rPr>
          <w:b/>
          <w:bCs/>
          <w:sz w:val="28"/>
        </w:rPr>
        <w:lastRenderedPageBreak/>
        <w:t>R169 Acute intermittent porphyria</w:t>
      </w:r>
      <w:r>
        <w:rPr>
          <w:b/>
          <w:bCs/>
          <w:sz w:val="28"/>
        </w:rPr>
        <w:t xml:space="preserve"> </w:t>
      </w:r>
      <w:r w:rsidRPr="00C35A67">
        <w:rPr>
          <w:b/>
          <w:bCs/>
          <w:sz w:val="28"/>
        </w:rPr>
        <w:t>(Panelapp v1)</w:t>
      </w:r>
    </w:p>
    <w:p w14:paraId="5297A8B0" w14:textId="77777777" w:rsidR="002C09D4" w:rsidRDefault="002C09D4" w:rsidP="002C09D4">
      <w:pPr>
        <w:spacing w:after="0" w:line="240" w:lineRule="auto"/>
        <w:rPr>
          <w:b/>
          <w:bCs/>
          <w:sz w:val="28"/>
        </w:rPr>
      </w:pPr>
    </w:p>
    <w:tbl>
      <w:tblPr>
        <w:tblStyle w:val="GridTable2-Accent2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C09D4" w:rsidRPr="00C35A67" w14:paraId="5DFFF592" w14:textId="77777777" w:rsidTr="007561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BF1B086" w14:textId="77777777" w:rsidR="002C09D4" w:rsidRPr="00C35A67" w:rsidRDefault="002C09D4" w:rsidP="00756169">
            <w:r w:rsidRPr="00C35A67">
              <w:t>Panel</w:t>
            </w:r>
          </w:p>
        </w:tc>
        <w:tc>
          <w:tcPr>
            <w:tcW w:w="3005" w:type="dxa"/>
          </w:tcPr>
          <w:p w14:paraId="720DD41A" w14:textId="77777777" w:rsidR="002C09D4" w:rsidRPr="00C35A67" w:rsidRDefault="002C09D4" w:rsidP="007561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Gene</w:t>
            </w:r>
          </w:p>
        </w:tc>
        <w:tc>
          <w:tcPr>
            <w:tcW w:w="3006" w:type="dxa"/>
          </w:tcPr>
          <w:p w14:paraId="178ED7F8" w14:textId="77777777" w:rsidR="002C09D4" w:rsidRPr="00C35A67" w:rsidRDefault="002C09D4" w:rsidP="007561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Transcript</w:t>
            </w:r>
          </w:p>
        </w:tc>
      </w:tr>
      <w:tr w:rsidR="002C09D4" w:rsidRPr="00C35A67" w14:paraId="5D6F5522" w14:textId="77777777" w:rsidTr="007561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F7CCFE2" w14:textId="7EAD3248" w:rsidR="002C09D4" w:rsidRPr="002C09D4" w:rsidRDefault="002C09D4" w:rsidP="002C09D4">
            <w:pPr>
              <w:rPr>
                <w:b w:val="0"/>
              </w:rPr>
            </w:pPr>
            <w:r w:rsidRPr="002C09D4">
              <w:rPr>
                <w:b w:val="0"/>
              </w:rPr>
              <w:t>Porphyria</w:t>
            </w:r>
          </w:p>
        </w:tc>
        <w:tc>
          <w:tcPr>
            <w:tcW w:w="3005" w:type="dxa"/>
          </w:tcPr>
          <w:p w14:paraId="323FF5E2" w14:textId="1C568289" w:rsidR="002C09D4" w:rsidRPr="002C09D4" w:rsidRDefault="002C09D4" w:rsidP="002C0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2C09D4">
              <w:rPr>
                <w:rFonts w:cstheme="minorHAnsi"/>
                <w:sz w:val="24"/>
              </w:rPr>
              <w:t>HMBS</w:t>
            </w:r>
          </w:p>
        </w:tc>
        <w:tc>
          <w:tcPr>
            <w:tcW w:w="3006" w:type="dxa"/>
            <w:vAlign w:val="bottom"/>
          </w:tcPr>
          <w:p w14:paraId="5AC89E57" w14:textId="009A2605" w:rsidR="002C09D4" w:rsidRPr="002C09D4" w:rsidRDefault="002C09D4" w:rsidP="002C0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 w:val="24"/>
              </w:rPr>
            </w:pPr>
            <w:r w:rsidRPr="00C35A67">
              <w:rPr>
                <w:rFonts w:cstheme="minorHAnsi"/>
                <w:sz w:val="24"/>
              </w:rPr>
              <w:t>NM_000190</w:t>
            </w:r>
          </w:p>
        </w:tc>
      </w:tr>
    </w:tbl>
    <w:p w14:paraId="04A19210" w14:textId="731D0792" w:rsidR="002C09D4" w:rsidRDefault="002C09D4" w:rsidP="002C09D4">
      <w:pPr>
        <w:spacing w:after="0" w:line="240" w:lineRule="auto"/>
        <w:rPr>
          <w:b/>
          <w:bCs/>
          <w:sz w:val="28"/>
        </w:rPr>
      </w:pPr>
    </w:p>
    <w:p w14:paraId="3BB86A72" w14:textId="77777777" w:rsidR="002C09D4" w:rsidRPr="002C09D4" w:rsidRDefault="002C09D4" w:rsidP="002C09D4">
      <w:pPr>
        <w:spacing w:after="0" w:line="240" w:lineRule="auto"/>
        <w:rPr>
          <w:b/>
          <w:bCs/>
          <w:sz w:val="28"/>
        </w:rPr>
      </w:pPr>
    </w:p>
    <w:p w14:paraId="4C7FA20A" w14:textId="25426BEB" w:rsidR="002C09D4" w:rsidRDefault="002C09D4" w:rsidP="002C09D4">
      <w:pPr>
        <w:spacing w:after="0" w:line="240" w:lineRule="auto"/>
        <w:rPr>
          <w:b/>
          <w:bCs/>
          <w:sz w:val="28"/>
        </w:rPr>
      </w:pPr>
      <w:r w:rsidRPr="002C09D4">
        <w:rPr>
          <w:b/>
          <w:bCs/>
          <w:sz w:val="28"/>
        </w:rPr>
        <w:t>R170 Variegate porphyria (Panelapp</w:t>
      </w:r>
      <w:r w:rsidRPr="00C35A67">
        <w:rPr>
          <w:b/>
          <w:bCs/>
          <w:sz w:val="28"/>
        </w:rPr>
        <w:t xml:space="preserve"> v1)</w:t>
      </w:r>
    </w:p>
    <w:p w14:paraId="0032D16B" w14:textId="3765F817" w:rsidR="002C09D4" w:rsidRDefault="002C09D4" w:rsidP="002C09D4">
      <w:pPr>
        <w:spacing w:after="0" w:line="240" w:lineRule="auto"/>
        <w:rPr>
          <w:b/>
          <w:bCs/>
          <w:sz w:val="28"/>
        </w:rPr>
      </w:pPr>
    </w:p>
    <w:tbl>
      <w:tblPr>
        <w:tblStyle w:val="GridTable2-Accent4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C09D4" w:rsidRPr="00C35A67" w14:paraId="19C3D3B8" w14:textId="77777777" w:rsidTr="002C09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FEDFE22" w14:textId="77777777" w:rsidR="002C09D4" w:rsidRPr="00C35A67" w:rsidRDefault="002C09D4" w:rsidP="00756169">
            <w:r w:rsidRPr="00C35A67">
              <w:t>Panel</w:t>
            </w:r>
          </w:p>
        </w:tc>
        <w:tc>
          <w:tcPr>
            <w:tcW w:w="3005" w:type="dxa"/>
          </w:tcPr>
          <w:p w14:paraId="083B3067" w14:textId="77777777" w:rsidR="002C09D4" w:rsidRPr="00C35A67" w:rsidRDefault="002C09D4" w:rsidP="007561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Gene</w:t>
            </w:r>
          </w:p>
        </w:tc>
        <w:tc>
          <w:tcPr>
            <w:tcW w:w="3006" w:type="dxa"/>
          </w:tcPr>
          <w:p w14:paraId="61BC8EEC" w14:textId="77777777" w:rsidR="002C09D4" w:rsidRPr="00C35A67" w:rsidRDefault="002C09D4" w:rsidP="007561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Transcript</w:t>
            </w:r>
          </w:p>
        </w:tc>
      </w:tr>
      <w:tr w:rsidR="002C09D4" w:rsidRPr="00C35A67" w14:paraId="544A44F7" w14:textId="77777777" w:rsidTr="007561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89E0779" w14:textId="29EFBE3C" w:rsidR="002C09D4" w:rsidRPr="002C09D4" w:rsidRDefault="002C09D4" w:rsidP="002C09D4">
            <w:pPr>
              <w:rPr>
                <w:b w:val="0"/>
              </w:rPr>
            </w:pPr>
            <w:r w:rsidRPr="002C09D4">
              <w:rPr>
                <w:b w:val="0"/>
              </w:rPr>
              <w:t>Porphyria</w:t>
            </w:r>
          </w:p>
        </w:tc>
        <w:tc>
          <w:tcPr>
            <w:tcW w:w="3005" w:type="dxa"/>
          </w:tcPr>
          <w:p w14:paraId="31916754" w14:textId="5B336DE8" w:rsidR="002C09D4" w:rsidRPr="002C09D4" w:rsidRDefault="002C09D4" w:rsidP="002C0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2C09D4">
              <w:rPr>
                <w:rFonts w:cstheme="minorHAnsi"/>
                <w:sz w:val="24"/>
              </w:rPr>
              <w:t>PPOX</w:t>
            </w:r>
          </w:p>
        </w:tc>
        <w:tc>
          <w:tcPr>
            <w:tcW w:w="3006" w:type="dxa"/>
            <w:vAlign w:val="bottom"/>
          </w:tcPr>
          <w:p w14:paraId="3235C819" w14:textId="75F2CC2B" w:rsidR="002C09D4" w:rsidRPr="00C35A67" w:rsidRDefault="002C09D4" w:rsidP="002C0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rFonts w:cstheme="minorHAnsi"/>
                <w:sz w:val="24"/>
              </w:rPr>
              <w:t>NM_001122764</w:t>
            </w:r>
          </w:p>
        </w:tc>
      </w:tr>
    </w:tbl>
    <w:p w14:paraId="787E4011" w14:textId="6E268CFD" w:rsidR="002C09D4" w:rsidRDefault="002C09D4" w:rsidP="006E539B">
      <w:pPr>
        <w:rPr>
          <w:b/>
          <w:bCs/>
          <w:color w:val="FF0000"/>
          <w:sz w:val="28"/>
        </w:rPr>
      </w:pPr>
    </w:p>
    <w:p w14:paraId="6B15160C" w14:textId="5F6C9826" w:rsidR="00F92C79" w:rsidRPr="002226CF" w:rsidRDefault="00F92C79" w:rsidP="002226CF">
      <w:pPr>
        <w:spacing w:after="0" w:line="240" w:lineRule="auto"/>
        <w:rPr>
          <w:b/>
          <w:bCs/>
          <w:sz w:val="28"/>
        </w:rPr>
      </w:pPr>
      <w:r w:rsidRPr="002226CF">
        <w:rPr>
          <w:b/>
          <w:bCs/>
          <w:sz w:val="28"/>
        </w:rPr>
        <w:t xml:space="preserve">R313 </w:t>
      </w:r>
      <w:r w:rsidR="002226CF">
        <w:rPr>
          <w:b/>
          <w:bCs/>
          <w:sz w:val="28"/>
        </w:rPr>
        <w:t>Neutrop</w:t>
      </w:r>
      <w:r w:rsidRPr="002226CF">
        <w:rPr>
          <w:b/>
          <w:bCs/>
          <w:sz w:val="28"/>
        </w:rPr>
        <w:t>enia consistent with ELANE mutations</w:t>
      </w:r>
      <w:r w:rsidR="002226CF" w:rsidRPr="002C09D4">
        <w:rPr>
          <w:b/>
          <w:bCs/>
          <w:sz w:val="28"/>
        </w:rPr>
        <w:t xml:space="preserve"> (Panelapp</w:t>
      </w:r>
      <w:r w:rsidR="002226CF" w:rsidRPr="00C35A67">
        <w:rPr>
          <w:b/>
          <w:bCs/>
          <w:sz w:val="28"/>
        </w:rPr>
        <w:t xml:space="preserve"> v1)</w:t>
      </w:r>
    </w:p>
    <w:tbl>
      <w:tblPr>
        <w:tblStyle w:val="GridTable2-Accent1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C09D4" w:rsidRPr="00C35A67" w14:paraId="4C3DF80A" w14:textId="77777777" w:rsidTr="007561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3D15974" w14:textId="77777777" w:rsidR="002C09D4" w:rsidRPr="00C35A67" w:rsidRDefault="002C09D4" w:rsidP="00756169">
            <w:r w:rsidRPr="00C35A67">
              <w:t>Panel</w:t>
            </w:r>
          </w:p>
        </w:tc>
        <w:tc>
          <w:tcPr>
            <w:tcW w:w="3005" w:type="dxa"/>
          </w:tcPr>
          <w:p w14:paraId="31616F57" w14:textId="77777777" w:rsidR="002C09D4" w:rsidRPr="00C35A67" w:rsidRDefault="002C09D4" w:rsidP="007561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Gene</w:t>
            </w:r>
          </w:p>
        </w:tc>
        <w:tc>
          <w:tcPr>
            <w:tcW w:w="3006" w:type="dxa"/>
          </w:tcPr>
          <w:p w14:paraId="01F918ED" w14:textId="77777777" w:rsidR="002C09D4" w:rsidRPr="00C35A67" w:rsidRDefault="002C09D4" w:rsidP="007561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Transcript</w:t>
            </w:r>
          </w:p>
        </w:tc>
      </w:tr>
      <w:tr w:rsidR="002C09D4" w:rsidRPr="00C35A67" w14:paraId="79992639" w14:textId="77777777" w:rsidTr="007561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0617D78" w14:textId="17E4328C" w:rsidR="002C09D4" w:rsidRPr="002C09D4" w:rsidRDefault="002C09D4" w:rsidP="002C09D4">
            <w:pPr>
              <w:rPr>
                <w:b w:val="0"/>
                <w:bCs w:val="0"/>
                <w:sz w:val="28"/>
              </w:rPr>
            </w:pPr>
            <w:r w:rsidRPr="002C09D4">
              <w:rPr>
                <w:rFonts w:cstheme="minorHAnsi"/>
                <w:b w:val="0"/>
                <w:bCs w:val="0"/>
              </w:rPr>
              <w:t>Neutropenia</w:t>
            </w:r>
          </w:p>
        </w:tc>
        <w:tc>
          <w:tcPr>
            <w:tcW w:w="3005" w:type="dxa"/>
            <w:vAlign w:val="bottom"/>
          </w:tcPr>
          <w:p w14:paraId="371702F1" w14:textId="7ED7B191" w:rsidR="002C09D4" w:rsidRPr="002C09D4" w:rsidRDefault="002C09D4" w:rsidP="002C0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2C09D4">
              <w:rPr>
                <w:rFonts w:ascii="Calibri" w:hAnsi="Calibri"/>
                <w:sz w:val="24"/>
              </w:rPr>
              <w:t>ELANE</w:t>
            </w:r>
          </w:p>
        </w:tc>
        <w:tc>
          <w:tcPr>
            <w:tcW w:w="3006" w:type="dxa"/>
          </w:tcPr>
          <w:p w14:paraId="08D8A0B0" w14:textId="019A5E0F" w:rsidR="002C09D4" w:rsidRPr="00C35A67" w:rsidRDefault="002C09D4" w:rsidP="002C0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35A67">
              <w:rPr>
                <w:sz w:val="24"/>
                <w:szCs w:val="21"/>
              </w:rPr>
              <w:t>NM_001972</w:t>
            </w:r>
          </w:p>
        </w:tc>
      </w:tr>
    </w:tbl>
    <w:p w14:paraId="34A586A1" w14:textId="3F1042FD" w:rsidR="002226CF" w:rsidRDefault="002226CF" w:rsidP="006E539B">
      <w:pPr>
        <w:rPr>
          <w:b/>
          <w:bCs/>
          <w:sz w:val="28"/>
        </w:rPr>
      </w:pPr>
    </w:p>
    <w:p w14:paraId="6DE6CA1C" w14:textId="664D2125" w:rsidR="00D75744" w:rsidRPr="00C35A67" w:rsidRDefault="00D75744" w:rsidP="00D75744">
      <w:pPr>
        <w:spacing w:after="0" w:line="240" w:lineRule="auto"/>
        <w:rPr>
          <w:b/>
          <w:bCs/>
          <w:sz w:val="28"/>
        </w:rPr>
      </w:pPr>
      <w:r w:rsidRPr="00D75744">
        <w:rPr>
          <w:b/>
          <w:bCs/>
          <w:sz w:val="28"/>
        </w:rPr>
        <w:t>R323 Sitosterolaemia</w:t>
      </w:r>
    </w:p>
    <w:tbl>
      <w:tblPr>
        <w:tblStyle w:val="GridTable2-Accent6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75744" w:rsidRPr="00C35A67" w14:paraId="7C8FA707" w14:textId="77777777" w:rsidTr="007561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8E2C3D1" w14:textId="77777777" w:rsidR="00D75744" w:rsidRPr="00C35A67" w:rsidRDefault="00D75744" w:rsidP="00756169">
            <w:r w:rsidRPr="00C35A67">
              <w:t>Panel</w:t>
            </w:r>
          </w:p>
        </w:tc>
        <w:tc>
          <w:tcPr>
            <w:tcW w:w="3005" w:type="dxa"/>
          </w:tcPr>
          <w:p w14:paraId="6E7EE88A" w14:textId="77777777" w:rsidR="00D75744" w:rsidRPr="00C35A67" w:rsidRDefault="00D75744" w:rsidP="007561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Gene</w:t>
            </w:r>
          </w:p>
        </w:tc>
        <w:tc>
          <w:tcPr>
            <w:tcW w:w="3006" w:type="dxa"/>
          </w:tcPr>
          <w:p w14:paraId="15ABD824" w14:textId="77777777" w:rsidR="00D75744" w:rsidRPr="00C35A67" w:rsidRDefault="00D75744" w:rsidP="007561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Transcript</w:t>
            </w:r>
          </w:p>
        </w:tc>
      </w:tr>
      <w:tr w:rsidR="00D75744" w:rsidRPr="00C35A67" w14:paraId="5E7BAB41" w14:textId="77777777" w:rsidTr="007561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E07C276" w14:textId="6A4D41C1" w:rsidR="00D75744" w:rsidRPr="00D75744" w:rsidRDefault="00D75744" w:rsidP="00D75744">
            <w:pPr>
              <w:rPr>
                <w:b w:val="0"/>
                <w:color w:val="000000" w:themeColor="text1"/>
              </w:rPr>
            </w:pPr>
            <w:r w:rsidRPr="00D75744">
              <w:rPr>
                <w:b w:val="0"/>
                <w:color w:val="000000" w:themeColor="text1"/>
              </w:rPr>
              <w:t>Sitosterolaemia</w:t>
            </w:r>
          </w:p>
        </w:tc>
        <w:tc>
          <w:tcPr>
            <w:tcW w:w="3005" w:type="dxa"/>
            <w:vAlign w:val="bottom"/>
          </w:tcPr>
          <w:p w14:paraId="7ABBF9B6" w14:textId="30D2BC2B" w:rsidR="00D75744" w:rsidRPr="00D75744" w:rsidRDefault="00D75744" w:rsidP="00D75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</w:rPr>
            </w:pPr>
            <w:r w:rsidRPr="00D75744">
              <w:rPr>
                <w:rFonts w:ascii="Calibri" w:hAnsi="Calibri"/>
                <w:color w:val="000000" w:themeColor="text1"/>
                <w:sz w:val="24"/>
              </w:rPr>
              <w:t>ABCG5</w:t>
            </w:r>
          </w:p>
        </w:tc>
        <w:tc>
          <w:tcPr>
            <w:tcW w:w="3006" w:type="dxa"/>
            <w:vAlign w:val="bottom"/>
          </w:tcPr>
          <w:p w14:paraId="1867BAF3" w14:textId="7AD52EEF" w:rsidR="00D75744" w:rsidRPr="00D75744" w:rsidRDefault="00D75744" w:rsidP="00D75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>NM_022436</w:t>
            </w:r>
          </w:p>
        </w:tc>
      </w:tr>
      <w:tr w:rsidR="00D75744" w:rsidRPr="00C35A67" w14:paraId="69F2F81F" w14:textId="77777777" w:rsidTr="007561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965D88B" w14:textId="61BC6290" w:rsidR="00D75744" w:rsidRPr="00D75744" w:rsidRDefault="00D75744" w:rsidP="00D75744">
            <w:pPr>
              <w:rPr>
                <w:b w:val="0"/>
                <w:color w:val="000000" w:themeColor="text1"/>
              </w:rPr>
            </w:pPr>
            <w:r w:rsidRPr="00D75744">
              <w:rPr>
                <w:b w:val="0"/>
                <w:color w:val="000000" w:themeColor="text1"/>
              </w:rPr>
              <w:t>Sitosterolaemia</w:t>
            </w:r>
          </w:p>
        </w:tc>
        <w:tc>
          <w:tcPr>
            <w:tcW w:w="3005" w:type="dxa"/>
            <w:vAlign w:val="bottom"/>
          </w:tcPr>
          <w:p w14:paraId="633136F8" w14:textId="05870B2D" w:rsidR="00D75744" w:rsidRPr="00D75744" w:rsidRDefault="00D75744" w:rsidP="00D75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</w:rPr>
            </w:pPr>
            <w:r w:rsidRPr="00D75744">
              <w:rPr>
                <w:rFonts w:ascii="Calibri" w:hAnsi="Calibri"/>
                <w:color w:val="000000" w:themeColor="text1"/>
                <w:sz w:val="24"/>
              </w:rPr>
              <w:t>ABCG8</w:t>
            </w:r>
          </w:p>
        </w:tc>
        <w:tc>
          <w:tcPr>
            <w:tcW w:w="3006" w:type="dxa"/>
            <w:vAlign w:val="bottom"/>
          </w:tcPr>
          <w:p w14:paraId="7216A633" w14:textId="126888FE" w:rsidR="00D75744" w:rsidRPr="00D75744" w:rsidRDefault="00D75744" w:rsidP="00D75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</w:rPr>
            </w:pPr>
            <w:r w:rsidRPr="00C35A67">
              <w:rPr>
                <w:rFonts w:ascii="Calibri" w:hAnsi="Calibri" w:cs="Calibri"/>
                <w:sz w:val="24"/>
              </w:rPr>
              <w:t>NM_022437</w:t>
            </w:r>
          </w:p>
        </w:tc>
      </w:tr>
    </w:tbl>
    <w:p w14:paraId="12621B22" w14:textId="761F174A" w:rsidR="00D75744" w:rsidRDefault="00D75744" w:rsidP="006E539B">
      <w:pPr>
        <w:rPr>
          <w:b/>
          <w:bCs/>
          <w:sz w:val="28"/>
        </w:rPr>
      </w:pPr>
    </w:p>
    <w:p w14:paraId="07715067" w14:textId="14AED65B" w:rsidR="006E539B" w:rsidRPr="00C35A67" w:rsidRDefault="006E539B" w:rsidP="006E539B">
      <w:pPr>
        <w:rPr>
          <w:b/>
          <w:bCs/>
          <w:sz w:val="28"/>
        </w:rPr>
      </w:pPr>
      <w:r w:rsidRPr="00C35A67">
        <w:rPr>
          <w:b/>
          <w:bCs/>
          <w:sz w:val="28"/>
        </w:rPr>
        <w:t>Haemophagocytic lymphohistiocytosis (HLH)</w:t>
      </w:r>
    </w:p>
    <w:p w14:paraId="21262D34" w14:textId="77777777" w:rsidR="006E539B" w:rsidRPr="00C35A67" w:rsidRDefault="006E539B" w:rsidP="006E539B">
      <w:r w:rsidRPr="00C35A67">
        <w:t>Whole panel analysis only</w:t>
      </w:r>
    </w:p>
    <w:tbl>
      <w:tblPr>
        <w:tblStyle w:val="GridTable2-Accent1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35A67" w:rsidRPr="00C35A67" w14:paraId="5E5E0E9C" w14:textId="77777777" w:rsidTr="00CB7F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0A0D6B1" w14:textId="77777777" w:rsidR="006E539B" w:rsidRPr="00C35A67" w:rsidRDefault="006E539B" w:rsidP="00CB7F76">
            <w:r w:rsidRPr="00C35A67">
              <w:t>Panel</w:t>
            </w:r>
          </w:p>
        </w:tc>
        <w:tc>
          <w:tcPr>
            <w:tcW w:w="3005" w:type="dxa"/>
          </w:tcPr>
          <w:p w14:paraId="455923FC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Gene</w:t>
            </w:r>
          </w:p>
        </w:tc>
        <w:tc>
          <w:tcPr>
            <w:tcW w:w="3006" w:type="dxa"/>
          </w:tcPr>
          <w:p w14:paraId="07C652AB" w14:textId="77777777" w:rsidR="006E539B" w:rsidRPr="00C35A67" w:rsidRDefault="006E539B" w:rsidP="00CB7F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5A67">
              <w:t>Transcript</w:t>
            </w:r>
          </w:p>
        </w:tc>
      </w:tr>
      <w:tr w:rsidR="00C35A67" w:rsidRPr="00C35A67" w14:paraId="330AC5CF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963621E" w14:textId="77777777" w:rsidR="006E539B" w:rsidRPr="00CC59D2" w:rsidRDefault="006E539B" w:rsidP="00CB7F76">
            <w:pPr>
              <w:rPr>
                <w:b w:val="0"/>
                <w:bCs w:val="0"/>
                <w:sz w:val="28"/>
              </w:rPr>
            </w:pPr>
            <w:r w:rsidRPr="00CC59D2">
              <w:rPr>
                <w:b w:val="0"/>
              </w:rPr>
              <w:t>HLH</w:t>
            </w:r>
          </w:p>
        </w:tc>
        <w:tc>
          <w:tcPr>
            <w:tcW w:w="3005" w:type="dxa"/>
            <w:vAlign w:val="bottom"/>
          </w:tcPr>
          <w:p w14:paraId="54B804DF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PRF1</w:t>
            </w:r>
          </w:p>
        </w:tc>
        <w:tc>
          <w:tcPr>
            <w:tcW w:w="3006" w:type="dxa"/>
            <w:vAlign w:val="bottom"/>
          </w:tcPr>
          <w:p w14:paraId="329FAF09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NM_001083116</w:t>
            </w:r>
          </w:p>
        </w:tc>
      </w:tr>
      <w:tr w:rsidR="00C35A67" w:rsidRPr="00C35A67" w14:paraId="78D1F214" w14:textId="77777777" w:rsidTr="00CB7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F53725D" w14:textId="77777777" w:rsidR="006E539B" w:rsidRPr="00CC59D2" w:rsidRDefault="006E539B" w:rsidP="00CB7F76">
            <w:pPr>
              <w:rPr>
                <w:b w:val="0"/>
                <w:bCs w:val="0"/>
                <w:sz w:val="28"/>
              </w:rPr>
            </w:pPr>
            <w:r w:rsidRPr="00CC59D2">
              <w:rPr>
                <w:b w:val="0"/>
              </w:rPr>
              <w:t>HLH</w:t>
            </w:r>
          </w:p>
        </w:tc>
        <w:tc>
          <w:tcPr>
            <w:tcW w:w="3005" w:type="dxa"/>
            <w:vAlign w:val="bottom"/>
          </w:tcPr>
          <w:p w14:paraId="7F571D4B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STX11</w:t>
            </w:r>
          </w:p>
        </w:tc>
        <w:tc>
          <w:tcPr>
            <w:tcW w:w="3006" w:type="dxa"/>
            <w:vAlign w:val="bottom"/>
          </w:tcPr>
          <w:p w14:paraId="4C0BB956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NM_003764</w:t>
            </w:r>
          </w:p>
        </w:tc>
      </w:tr>
      <w:tr w:rsidR="00C35A67" w:rsidRPr="00C35A67" w14:paraId="5DCE389F" w14:textId="77777777" w:rsidTr="00CB7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940E14D" w14:textId="77777777" w:rsidR="006E539B" w:rsidRPr="00CC59D2" w:rsidRDefault="006E539B" w:rsidP="00CB7F76">
            <w:pPr>
              <w:rPr>
                <w:b w:val="0"/>
                <w:bCs w:val="0"/>
                <w:sz w:val="28"/>
              </w:rPr>
            </w:pPr>
            <w:r w:rsidRPr="00CC59D2">
              <w:rPr>
                <w:b w:val="0"/>
              </w:rPr>
              <w:t>HLH</w:t>
            </w:r>
          </w:p>
        </w:tc>
        <w:tc>
          <w:tcPr>
            <w:tcW w:w="3005" w:type="dxa"/>
            <w:vAlign w:val="bottom"/>
          </w:tcPr>
          <w:p w14:paraId="39102083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STXBP2</w:t>
            </w:r>
          </w:p>
        </w:tc>
        <w:tc>
          <w:tcPr>
            <w:tcW w:w="3006" w:type="dxa"/>
            <w:vAlign w:val="bottom"/>
          </w:tcPr>
          <w:p w14:paraId="3ABC1DC1" w14:textId="77777777" w:rsidR="006E539B" w:rsidRPr="00CC59D2" w:rsidRDefault="006E539B" w:rsidP="00CB7F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NM_006949</w:t>
            </w:r>
          </w:p>
        </w:tc>
      </w:tr>
      <w:tr w:rsidR="00C35A67" w:rsidRPr="00C35A67" w14:paraId="38CC3BF1" w14:textId="77777777" w:rsidTr="00CC59D2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B5F1EDA" w14:textId="77777777" w:rsidR="006E539B" w:rsidRPr="00CC59D2" w:rsidRDefault="006E539B" w:rsidP="00CB7F76">
            <w:pPr>
              <w:rPr>
                <w:b w:val="0"/>
                <w:bCs w:val="0"/>
                <w:sz w:val="28"/>
              </w:rPr>
            </w:pPr>
            <w:r w:rsidRPr="00CC59D2">
              <w:rPr>
                <w:b w:val="0"/>
              </w:rPr>
              <w:t>HLH</w:t>
            </w:r>
          </w:p>
        </w:tc>
        <w:tc>
          <w:tcPr>
            <w:tcW w:w="3005" w:type="dxa"/>
            <w:vAlign w:val="bottom"/>
          </w:tcPr>
          <w:p w14:paraId="1B2F6B09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UNC13D</w:t>
            </w:r>
          </w:p>
        </w:tc>
        <w:tc>
          <w:tcPr>
            <w:tcW w:w="3006" w:type="dxa"/>
            <w:vAlign w:val="bottom"/>
          </w:tcPr>
          <w:p w14:paraId="052A09F2" w14:textId="77777777" w:rsidR="006E539B" w:rsidRPr="00CC59D2" w:rsidRDefault="006E539B" w:rsidP="00CB7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</w:rPr>
            </w:pPr>
            <w:r w:rsidRPr="00CC59D2">
              <w:rPr>
                <w:rFonts w:cstheme="minorHAnsi"/>
                <w:sz w:val="24"/>
              </w:rPr>
              <w:t>NM_199242</w:t>
            </w:r>
          </w:p>
        </w:tc>
      </w:tr>
    </w:tbl>
    <w:p w14:paraId="1605E481" w14:textId="5117D45E" w:rsidR="00CB7F76" w:rsidRPr="00C35A67" w:rsidRDefault="00CB7F76"/>
    <w:sectPr w:rsidR="00CB7F76" w:rsidRPr="00C35A6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6C714" w14:textId="77777777" w:rsidR="00C52D65" w:rsidRDefault="00C52D65">
      <w:pPr>
        <w:spacing w:after="0" w:line="240" w:lineRule="auto"/>
      </w:pPr>
      <w:r>
        <w:separator/>
      </w:r>
    </w:p>
  </w:endnote>
  <w:endnote w:type="continuationSeparator" w:id="0">
    <w:p w14:paraId="04E54DD9" w14:textId="77777777" w:rsidR="00C52D65" w:rsidRDefault="00C52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501806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12F0816" w14:textId="5B5A1822" w:rsidR="00CC59D2" w:rsidRDefault="00CC59D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A1C5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A1C5B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560D88" w14:textId="037BDA13" w:rsidR="00CC59D2" w:rsidRDefault="00CC59D2">
    <w:pPr>
      <w:pStyle w:val="Footer"/>
    </w:pPr>
    <w:r>
      <w:t xml:space="preserve">Authorised by: </w:t>
    </w:r>
    <w:r w:rsidR="006A1C5B">
      <w:t>Nicholas Parkin</w:t>
    </w:r>
    <w:r>
      <w:t xml:space="preserve"> </w:t>
    </w:r>
    <w:r>
      <w:tab/>
    </w:r>
    <w:r w:rsidR="006A1C5B">
      <w:t>GEN-KD-MOL-REC1 Edition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951D7" w14:textId="77777777" w:rsidR="00C52D65" w:rsidRDefault="00C52D65">
      <w:pPr>
        <w:spacing w:after="0" w:line="240" w:lineRule="auto"/>
      </w:pPr>
      <w:r>
        <w:separator/>
      </w:r>
    </w:p>
  </w:footnote>
  <w:footnote w:type="continuationSeparator" w:id="0">
    <w:p w14:paraId="361619B8" w14:textId="77777777" w:rsidR="00C52D65" w:rsidRDefault="00C52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6EDB1" w14:textId="77777777" w:rsidR="00CC59D2" w:rsidRDefault="00CC59D2">
    <w:pPr>
      <w:pStyle w:val="Header"/>
      <w:rPr>
        <w:b/>
        <w:sz w:val="32"/>
        <w:szCs w:val="28"/>
      </w:rPr>
    </w:pPr>
    <w:r>
      <w:rPr>
        <w:b/>
        <w:noProof/>
        <w:sz w:val="32"/>
        <w:szCs w:val="28"/>
        <w:lang w:eastAsia="en-GB"/>
      </w:rPr>
      <w:drawing>
        <wp:anchor distT="0" distB="0" distL="114300" distR="114300" simplePos="0" relativeHeight="251659264" behindDoc="1" locked="0" layoutInCell="1" allowOverlap="1" wp14:anchorId="3C07A7F3" wp14:editId="0CC2EF1F">
          <wp:simplePos x="0" y="0"/>
          <wp:positionH relativeFrom="column">
            <wp:posOffset>-759460</wp:posOffset>
          </wp:positionH>
          <wp:positionV relativeFrom="paragraph">
            <wp:posOffset>-312013</wp:posOffset>
          </wp:positionV>
          <wp:extent cx="1449070" cy="549275"/>
          <wp:effectExtent l="0" t="0" r="0" b="0"/>
          <wp:wrapTight wrapText="bothSides">
            <wp:wrapPolygon edited="0">
              <wp:start x="15902" y="0"/>
              <wp:lineTo x="0" y="3746"/>
              <wp:lineTo x="0" y="11986"/>
              <wp:lineTo x="1988" y="14234"/>
              <wp:lineTo x="4543" y="16481"/>
              <wp:lineTo x="19309" y="16481"/>
              <wp:lineTo x="19877" y="12735"/>
              <wp:lineTo x="18457" y="11986"/>
              <wp:lineTo x="19877" y="7491"/>
              <wp:lineTo x="17038" y="0"/>
              <wp:lineTo x="15902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79" t="21315"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131A">
      <w:rPr>
        <w:b/>
        <w:sz w:val="32"/>
        <w:szCs w:val="28"/>
      </w:rPr>
      <w:ptab w:relativeTo="margin" w:alignment="center" w:leader="none"/>
    </w:r>
    <w:r>
      <w:rPr>
        <w:b/>
        <w:sz w:val="32"/>
        <w:szCs w:val="28"/>
      </w:rPr>
      <w:t xml:space="preserve">  </w:t>
    </w:r>
    <w:r w:rsidRPr="00BD131A">
      <w:rPr>
        <w:b/>
        <w:sz w:val="32"/>
        <w:szCs w:val="28"/>
      </w:rPr>
      <w:t xml:space="preserve">Next generation sequencing gene panel list </w:t>
    </w:r>
    <w:r>
      <w:rPr>
        <w:b/>
        <w:sz w:val="32"/>
        <w:szCs w:val="28"/>
      </w:rPr>
      <w:t>– RCGPv7</w:t>
    </w:r>
    <w:r w:rsidRPr="00BD131A">
      <w:rPr>
        <w:b/>
        <w:sz w:val="32"/>
        <w:szCs w:val="28"/>
      </w:rPr>
      <w:ptab w:relativeTo="margin" w:alignment="right" w:leader="none"/>
    </w:r>
  </w:p>
  <w:p w14:paraId="6C796116" w14:textId="77777777" w:rsidR="00CC59D2" w:rsidRDefault="00CC59D2" w:rsidP="00CB7F76">
    <w:pPr>
      <w:pStyle w:val="Header"/>
    </w:pPr>
    <w:r>
      <w:rPr>
        <w:b/>
        <w:sz w:val="32"/>
        <w:szCs w:val="28"/>
      </w:rPr>
      <w:tab/>
    </w:r>
    <w:r>
      <w:rPr>
        <w:b/>
        <w:sz w:val="32"/>
        <w:szCs w:val="28"/>
      </w:rPr>
      <w:tab/>
    </w:r>
  </w:p>
  <w:p w14:paraId="078E7544" w14:textId="77777777" w:rsidR="00CC59D2" w:rsidRDefault="00CC59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39B"/>
    <w:rsid w:val="000018D9"/>
    <w:rsid w:val="00037268"/>
    <w:rsid w:val="00040F72"/>
    <w:rsid w:val="00081592"/>
    <w:rsid w:val="000866AF"/>
    <w:rsid w:val="000944B2"/>
    <w:rsid w:val="000A58F6"/>
    <w:rsid w:val="000B7B72"/>
    <w:rsid w:val="000C1C00"/>
    <w:rsid w:val="0011752C"/>
    <w:rsid w:val="00121298"/>
    <w:rsid w:val="00127825"/>
    <w:rsid w:val="00133B4A"/>
    <w:rsid w:val="00184DC3"/>
    <w:rsid w:val="00197EE3"/>
    <w:rsid w:val="001D1084"/>
    <w:rsid w:val="001E35A9"/>
    <w:rsid w:val="002226CF"/>
    <w:rsid w:val="00223E61"/>
    <w:rsid w:val="002C09D4"/>
    <w:rsid w:val="0030214C"/>
    <w:rsid w:val="00325D39"/>
    <w:rsid w:val="003450B7"/>
    <w:rsid w:val="00356F03"/>
    <w:rsid w:val="003724C4"/>
    <w:rsid w:val="003A7CC3"/>
    <w:rsid w:val="003B2387"/>
    <w:rsid w:val="00440A80"/>
    <w:rsid w:val="00454384"/>
    <w:rsid w:val="004A077E"/>
    <w:rsid w:val="004F5B96"/>
    <w:rsid w:val="00520193"/>
    <w:rsid w:val="0057649E"/>
    <w:rsid w:val="005A0635"/>
    <w:rsid w:val="005A3638"/>
    <w:rsid w:val="005D01D7"/>
    <w:rsid w:val="005E7E2E"/>
    <w:rsid w:val="005F2651"/>
    <w:rsid w:val="00620287"/>
    <w:rsid w:val="00627AB0"/>
    <w:rsid w:val="00684C11"/>
    <w:rsid w:val="00694740"/>
    <w:rsid w:val="006A1C5B"/>
    <w:rsid w:val="006E539B"/>
    <w:rsid w:val="007150CE"/>
    <w:rsid w:val="007200B1"/>
    <w:rsid w:val="00724337"/>
    <w:rsid w:val="00741877"/>
    <w:rsid w:val="0074659F"/>
    <w:rsid w:val="0075248E"/>
    <w:rsid w:val="00756169"/>
    <w:rsid w:val="00767C5B"/>
    <w:rsid w:val="007757DA"/>
    <w:rsid w:val="00787C77"/>
    <w:rsid w:val="007A2462"/>
    <w:rsid w:val="007F4A38"/>
    <w:rsid w:val="00810C62"/>
    <w:rsid w:val="00814434"/>
    <w:rsid w:val="00841D1B"/>
    <w:rsid w:val="00842668"/>
    <w:rsid w:val="00846EAD"/>
    <w:rsid w:val="008E4CE7"/>
    <w:rsid w:val="008E570C"/>
    <w:rsid w:val="00914417"/>
    <w:rsid w:val="00924C73"/>
    <w:rsid w:val="00972A85"/>
    <w:rsid w:val="009B3705"/>
    <w:rsid w:val="009D553E"/>
    <w:rsid w:val="009E1FFD"/>
    <w:rsid w:val="00A011E7"/>
    <w:rsid w:val="00A10E69"/>
    <w:rsid w:val="00AA2F78"/>
    <w:rsid w:val="00AB6552"/>
    <w:rsid w:val="00AD4FBA"/>
    <w:rsid w:val="00AF7D9E"/>
    <w:rsid w:val="00B14DC5"/>
    <w:rsid w:val="00B4635F"/>
    <w:rsid w:val="00B501DA"/>
    <w:rsid w:val="00B5690F"/>
    <w:rsid w:val="00B66E60"/>
    <w:rsid w:val="00B70F84"/>
    <w:rsid w:val="00B74319"/>
    <w:rsid w:val="00BA5A70"/>
    <w:rsid w:val="00BC1D48"/>
    <w:rsid w:val="00BE5FF8"/>
    <w:rsid w:val="00C35A67"/>
    <w:rsid w:val="00C4477B"/>
    <w:rsid w:val="00C52D65"/>
    <w:rsid w:val="00CB06CB"/>
    <w:rsid w:val="00CB6276"/>
    <w:rsid w:val="00CB7F76"/>
    <w:rsid w:val="00CC59D2"/>
    <w:rsid w:val="00CF0886"/>
    <w:rsid w:val="00D12CA4"/>
    <w:rsid w:val="00D1401A"/>
    <w:rsid w:val="00D42F36"/>
    <w:rsid w:val="00D4705A"/>
    <w:rsid w:val="00D75744"/>
    <w:rsid w:val="00D77257"/>
    <w:rsid w:val="00DA62AA"/>
    <w:rsid w:val="00E029D3"/>
    <w:rsid w:val="00E33ECC"/>
    <w:rsid w:val="00E624E8"/>
    <w:rsid w:val="00EF7001"/>
    <w:rsid w:val="00F06E3F"/>
    <w:rsid w:val="00F2579B"/>
    <w:rsid w:val="00F30998"/>
    <w:rsid w:val="00F414AE"/>
    <w:rsid w:val="00F424A9"/>
    <w:rsid w:val="00F839DD"/>
    <w:rsid w:val="00F86B82"/>
    <w:rsid w:val="00F92C79"/>
    <w:rsid w:val="00FB33D5"/>
    <w:rsid w:val="00FB719F"/>
    <w:rsid w:val="00FC3362"/>
    <w:rsid w:val="00FF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D716E"/>
  <w15:chartTrackingRefBased/>
  <w15:docId w15:val="{157731B0-B3FE-4052-BD66-58D717865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5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6E539B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1">
    <w:name w:val="Grid Table 3 Accent 1"/>
    <w:basedOn w:val="TableNormal"/>
    <w:uiPriority w:val="48"/>
    <w:rsid w:val="006E539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E539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E539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3">
    <w:name w:val="Grid Table 3"/>
    <w:basedOn w:val="TableNormal"/>
    <w:uiPriority w:val="48"/>
    <w:rsid w:val="006E53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lainTable1">
    <w:name w:val="Plain Table 1"/>
    <w:basedOn w:val="TableNormal"/>
    <w:uiPriority w:val="41"/>
    <w:rsid w:val="006E539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-Accent1">
    <w:name w:val="Grid Table 2 Accent 1"/>
    <w:basedOn w:val="TableNormal"/>
    <w:uiPriority w:val="47"/>
    <w:rsid w:val="006E539B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E539B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4">
    <w:name w:val="Grid Table 2 Accent 4"/>
    <w:basedOn w:val="TableNormal"/>
    <w:uiPriority w:val="47"/>
    <w:rsid w:val="006E539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E539B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E539B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E53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39B"/>
  </w:style>
  <w:style w:type="paragraph" w:styleId="Footer">
    <w:name w:val="footer"/>
    <w:basedOn w:val="Normal"/>
    <w:link w:val="FooterChar"/>
    <w:uiPriority w:val="99"/>
    <w:unhideWhenUsed/>
    <w:rsid w:val="006E53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39B"/>
  </w:style>
  <w:style w:type="character" w:styleId="Hyperlink">
    <w:name w:val="Hyperlink"/>
    <w:basedOn w:val="DefaultParagraphFont"/>
    <w:uiPriority w:val="99"/>
    <w:semiHidden/>
    <w:unhideWhenUsed/>
    <w:rsid w:val="006E539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011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11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11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11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11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1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3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111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hsgms-panelapp.genomicsengland.co.uk/entities/HEATR3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1475</Words>
  <Characters>8410</Characters>
  <Application>Microsoft Office Word</Application>
  <DocSecurity>4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King's College Hospital NHS Foundation Trust</Company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Oikonomidou, Eirini</dc:creator>
  <cp:keywords/>
  <dc:description/>
  <cp:lastModifiedBy>Fiona Denham</cp:lastModifiedBy>
  <cp:revision>2</cp:revision>
  <cp:lastPrinted>2024-11-15T07:32:00Z</cp:lastPrinted>
  <dcterms:created xsi:type="dcterms:W3CDTF">2026-08-24T16:07:00Z</dcterms:created>
  <dcterms:modified xsi:type="dcterms:W3CDTF">2026-08-24T16:07:00Z</dcterms:modified>
</cp:coreProperties>
</file>